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10348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4"/>
        <w:gridCol w:w="425"/>
        <w:gridCol w:w="4819"/>
      </w:tblGrid>
      <w:tr w:rsidR="006F1C4B" w:rsidRPr="00BF147B" w:rsidTr="00D416FF">
        <w:tc>
          <w:tcPr>
            <w:tcW w:w="5104" w:type="dxa"/>
          </w:tcPr>
          <w:p w:rsidR="006F1C4B" w:rsidRPr="00BF147B" w:rsidRDefault="006F1C4B" w:rsidP="009E0440">
            <w:pPr>
              <w:jc w:val="center"/>
            </w:pPr>
            <w:r w:rsidRPr="00BF147B">
              <w:t xml:space="preserve">МИНИСТЕРСТВО ОБРАЗОВАНИЯ, </w:t>
            </w:r>
          </w:p>
          <w:p w:rsidR="006F1C4B" w:rsidRPr="00BF147B" w:rsidRDefault="006F1C4B" w:rsidP="009E0440">
            <w:pPr>
              <w:jc w:val="center"/>
            </w:pPr>
            <w:r w:rsidRPr="00BF147B">
              <w:t>НАУКИ И МОЛОДЕЖНОЙ ПОЛИТИКИ КРАСНОДАРСКОГО КРАЯ</w:t>
            </w:r>
          </w:p>
          <w:p w:rsidR="006F1C4B" w:rsidRPr="00BF147B" w:rsidRDefault="006F1C4B" w:rsidP="009E0440">
            <w:pPr>
              <w:jc w:val="center"/>
            </w:pPr>
          </w:p>
          <w:p w:rsidR="002A3AB4" w:rsidRDefault="006F1C4B" w:rsidP="009E0440">
            <w:pPr>
              <w:jc w:val="center"/>
            </w:pPr>
            <w:r w:rsidRPr="00BF147B">
              <w:t xml:space="preserve">Государственное бюджетное учреждение дополнительного образования </w:t>
            </w:r>
          </w:p>
          <w:p w:rsidR="006F1C4B" w:rsidRPr="00BF147B" w:rsidRDefault="006F1C4B" w:rsidP="009E0440">
            <w:pPr>
              <w:jc w:val="center"/>
            </w:pPr>
            <w:r w:rsidRPr="00BF147B">
              <w:t xml:space="preserve">Краснодарского края </w:t>
            </w:r>
          </w:p>
          <w:p w:rsidR="006F1C4B" w:rsidRPr="00BF147B" w:rsidRDefault="006F1C4B" w:rsidP="009E0440">
            <w:pPr>
              <w:jc w:val="center"/>
            </w:pPr>
            <w:r w:rsidRPr="00BF147B">
              <w:t>"</w:t>
            </w:r>
            <w:r w:rsidRPr="00BF147B">
              <w:rPr>
                <w:caps/>
              </w:rPr>
              <w:t>Центр развития одаренности</w:t>
            </w:r>
            <w:r w:rsidRPr="00BF147B">
              <w:t>"</w:t>
            </w:r>
          </w:p>
          <w:p w:rsidR="006F1C4B" w:rsidRPr="00BF147B" w:rsidRDefault="006F1C4B" w:rsidP="009E0440">
            <w:pPr>
              <w:jc w:val="center"/>
            </w:pPr>
          </w:p>
          <w:p w:rsidR="006F1C4B" w:rsidRPr="00BF147B" w:rsidRDefault="006F1C4B" w:rsidP="009E0440">
            <w:pPr>
              <w:jc w:val="center"/>
            </w:pPr>
            <w:r w:rsidRPr="00BF147B">
              <w:t>350000</w:t>
            </w:r>
            <w:r w:rsidR="002877FD">
              <w:t>,</w:t>
            </w:r>
            <w:r w:rsidRPr="00BF147B">
              <w:t xml:space="preserve"> г. Краснодар,</w:t>
            </w:r>
          </w:p>
          <w:p w:rsidR="006F1C4B" w:rsidRPr="00BF147B" w:rsidRDefault="006F1C4B" w:rsidP="009E0440">
            <w:pPr>
              <w:jc w:val="center"/>
            </w:pPr>
            <w:r w:rsidRPr="00BF147B">
              <w:t>ул. Красная, 76</w:t>
            </w:r>
          </w:p>
          <w:p w:rsidR="006F1C4B" w:rsidRPr="00BF147B" w:rsidRDefault="006F1C4B" w:rsidP="009E0440">
            <w:pPr>
              <w:jc w:val="center"/>
            </w:pPr>
            <w:r w:rsidRPr="00BF147B">
              <w:t>тел. 259-84-01</w:t>
            </w:r>
          </w:p>
          <w:p w:rsidR="006F1C4B" w:rsidRPr="006F1C4B" w:rsidRDefault="006F1C4B" w:rsidP="009E0440">
            <w:pPr>
              <w:jc w:val="center"/>
              <w:rPr>
                <w:b/>
                <w:color w:val="000000"/>
              </w:rPr>
            </w:pPr>
            <w:r w:rsidRPr="00BF147B">
              <w:rPr>
                <w:lang w:val="en-US"/>
              </w:rPr>
              <w:t>E</w:t>
            </w:r>
            <w:r w:rsidRPr="006F1C4B">
              <w:t>-</w:t>
            </w:r>
            <w:r w:rsidRPr="00BF147B">
              <w:rPr>
                <w:lang w:val="en-US"/>
              </w:rPr>
              <w:t>mail</w:t>
            </w:r>
            <w:r w:rsidRPr="006F1C4B">
              <w:t xml:space="preserve">: </w:t>
            </w:r>
            <w:proofErr w:type="spellStart"/>
            <w:r w:rsidRPr="00BF147B">
              <w:rPr>
                <w:lang w:val="en-US"/>
              </w:rPr>
              <w:t>cdodd</w:t>
            </w:r>
            <w:proofErr w:type="spellEnd"/>
            <w:r w:rsidRPr="006F1C4B">
              <w:t>@</w:t>
            </w:r>
            <w:r w:rsidRPr="00BF147B">
              <w:rPr>
                <w:lang w:val="en-US"/>
              </w:rPr>
              <w:t>mail</w:t>
            </w:r>
            <w:r w:rsidRPr="006F1C4B">
              <w:t>.</w:t>
            </w:r>
            <w:proofErr w:type="spellStart"/>
            <w:r w:rsidRPr="00BF147B">
              <w:rPr>
                <w:lang w:val="en-US"/>
              </w:rPr>
              <w:t>ru</w:t>
            </w:r>
            <w:proofErr w:type="spellEnd"/>
          </w:p>
        </w:tc>
        <w:tc>
          <w:tcPr>
            <w:tcW w:w="425" w:type="dxa"/>
          </w:tcPr>
          <w:p w:rsidR="006F1C4B" w:rsidRPr="006F1C4B" w:rsidRDefault="006F1C4B" w:rsidP="009E044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819" w:type="dxa"/>
          </w:tcPr>
          <w:p w:rsidR="006F1C4B" w:rsidRPr="00BF147B" w:rsidRDefault="006F1C4B" w:rsidP="009E0440">
            <w:pPr>
              <w:tabs>
                <w:tab w:val="left" w:pos="563"/>
              </w:tabs>
              <w:jc w:val="center"/>
              <w:rPr>
                <w:b/>
              </w:rPr>
            </w:pPr>
            <w:r w:rsidRPr="00BF147B">
              <w:rPr>
                <w:b/>
              </w:rPr>
              <w:t xml:space="preserve">Всероссийская олимпиада школьников </w:t>
            </w:r>
          </w:p>
          <w:p w:rsidR="006F1C4B" w:rsidRPr="00BF147B" w:rsidRDefault="006F1C4B" w:rsidP="009E0440">
            <w:pPr>
              <w:tabs>
                <w:tab w:val="left" w:pos="563"/>
              </w:tabs>
              <w:jc w:val="center"/>
              <w:rPr>
                <w:b/>
              </w:rPr>
            </w:pPr>
            <w:r w:rsidRPr="00BF147B">
              <w:rPr>
                <w:b/>
              </w:rPr>
              <w:t>по основам безопасности жизнедеятельности</w:t>
            </w:r>
          </w:p>
          <w:p w:rsidR="006F1C4B" w:rsidRPr="00BF147B" w:rsidRDefault="006F1C4B" w:rsidP="009E0440">
            <w:pPr>
              <w:tabs>
                <w:tab w:val="left" w:pos="563"/>
              </w:tabs>
              <w:jc w:val="center"/>
              <w:rPr>
                <w:b/>
              </w:rPr>
            </w:pPr>
          </w:p>
          <w:p w:rsidR="006F1C4B" w:rsidRPr="00BF147B" w:rsidRDefault="006F1C4B" w:rsidP="009E0440">
            <w:pPr>
              <w:tabs>
                <w:tab w:val="left" w:pos="563"/>
              </w:tabs>
              <w:jc w:val="center"/>
              <w:rPr>
                <w:b/>
              </w:rPr>
            </w:pPr>
            <w:r w:rsidRPr="00BF147B">
              <w:rPr>
                <w:b/>
              </w:rPr>
              <w:t>201</w:t>
            </w:r>
            <w:r w:rsidR="007B19B0">
              <w:rPr>
                <w:b/>
              </w:rPr>
              <w:t>7</w:t>
            </w:r>
            <w:r w:rsidRPr="00BF147B">
              <w:rPr>
                <w:b/>
              </w:rPr>
              <w:t>-201</w:t>
            </w:r>
            <w:r w:rsidR="007B19B0">
              <w:rPr>
                <w:b/>
              </w:rPr>
              <w:t>8</w:t>
            </w:r>
            <w:r w:rsidRPr="00BF147B">
              <w:rPr>
                <w:b/>
              </w:rPr>
              <w:t xml:space="preserve"> учебный год</w:t>
            </w:r>
          </w:p>
          <w:p w:rsidR="006F1C4B" w:rsidRPr="00BF147B" w:rsidRDefault="006F1C4B" w:rsidP="009E0440">
            <w:pPr>
              <w:tabs>
                <w:tab w:val="left" w:pos="563"/>
              </w:tabs>
              <w:jc w:val="center"/>
              <w:rPr>
                <w:b/>
              </w:rPr>
            </w:pPr>
          </w:p>
          <w:p w:rsidR="006F1C4B" w:rsidRPr="00BF147B" w:rsidRDefault="006F1C4B" w:rsidP="009E0440">
            <w:pPr>
              <w:tabs>
                <w:tab w:val="left" w:pos="563"/>
              </w:tabs>
              <w:jc w:val="center"/>
              <w:rPr>
                <w:b/>
              </w:rPr>
            </w:pPr>
            <w:r w:rsidRPr="00BF147B">
              <w:rPr>
                <w:b/>
              </w:rPr>
              <w:t>Муниципальный этап</w:t>
            </w:r>
          </w:p>
          <w:p w:rsidR="006F1C4B" w:rsidRPr="00BF147B" w:rsidRDefault="006F1C4B" w:rsidP="009E0440">
            <w:pPr>
              <w:tabs>
                <w:tab w:val="left" w:pos="563"/>
              </w:tabs>
              <w:jc w:val="center"/>
              <w:rPr>
                <w:b/>
              </w:rPr>
            </w:pPr>
          </w:p>
          <w:p w:rsidR="006F1C4B" w:rsidRPr="00BF147B" w:rsidRDefault="0094506C" w:rsidP="009E0440">
            <w:pPr>
              <w:tabs>
                <w:tab w:val="left" w:pos="563"/>
              </w:tabs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6F1C4B" w:rsidRPr="00BF147B">
              <w:rPr>
                <w:b/>
              </w:rPr>
              <w:t xml:space="preserve"> классы</w:t>
            </w:r>
            <w:r w:rsidR="006F1C4B">
              <w:rPr>
                <w:b/>
              </w:rPr>
              <w:t xml:space="preserve">, </w:t>
            </w:r>
            <w:r w:rsidR="00474373">
              <w:rPr>
                <w:b/>
              </w:rPr>
              <w:t>ответы</w:t>
            </w:r>
          </w:p>
          <w:p w:rsidR="006F1C4B" w:rsidRPr="00BF147B" w:rsidRDefault="006F1C4B" w:rsidP="009E0440">
            <w:pPr>
              <w:tabs>
                <w:tab w:val="left" w:pos="563"/>
              </w:tabs>
              <w:rPr>
                <w:b/>
              </w:rPr>
            </w:pPr>
          </w:p>
          <w:p w:rsidR="006F1C4B" w:rsidRPr="00BF147B" w:rsidRDefault="006F1C4B" w:rsidP="007B19B0">
            <w:pPr>
              <w:rPr>
                <w:b/>
                <w:color w:val="000000"/>
              </w:rPr>
            </w:pPr>
            <w:r w:rsidRPr="00BF147B">
              <w:rPr>
                <w:b/>
              </w:rPr>
              <w:t>Председатель предметно-мето</w:t>
            </w:r>
            <w:r w:rsidR="00D416FF">
              <w:rPr>
                <w:b/>
              </w:rPr>
              <w:t xml:space="preserve">дической комиссии: </w:t>
            </w:r>
            <w:r w:rsidR="007B19B0">
              <w:rPr>
                <w:b/>
              </w:rPr>
              <w:t>Ахромова А.Г., к.м.н., профессор</w:t>
            </w:r>
          </w:p>
        </w:tc>
      </w:tr>
    </w:tbl>
    <w:p w:rsidR="006F1C4B" w:rsidRPr="000873B4" w:rsidRDefault="006F1C4B" w:rsidP="006F1C4B">
      <w:pPr>
        <w:tabs>
          <w:tab w:val="left" w:pos="563"/>
        </w:tabs>
        <w:rPr>
          <w:b/>
          <w:sz w:val="16"/>
          <w:szCs w:val="16"/>
        </w:rPr>
      </w:pPr>
    </w:p>
    <w:p w:rsidR="006F1C4B" w:rsidRPr="000873B4" w:rsidRDefault="006F1C4B" w:rsidP="006F1C4B">
      <w:pPr>
        <w:tabs>
          <w:tab w:val="left" w:pos="563"/>
        </w:tabs>
        <w:rPr>
          <w:b/>
          <w:sz w:val="16"/>
          <w:szCs w:val="16"/>
        </w:rPr>
      </w:pPr>
    </w:p>
    <w:p w:rsidR="00E73D96" w:rsidRDefault="00E73D96" w:rsidP="006F1C4B">
      <w:pPr>
        <w:jc w:val="center"/>
        <w:rPr>
          <w:b/>
          <w:color w:val="000000"/>
        </w:rPr>
      </w:pPr>
      <w:r>
        <w:rPr>
          <w:b/>
          <w:color w:val="000000"/>
        </w:rPr>
        <w:t>Олимпиадные задания</w:t>
      </w:r>
      <w:r>
        <w:rPr>
          <w:b/>
          <w:color w:val="000000"/>
        </w:rPr>
        <w:br/>
        <w:t>теоретическо</w:t>
      </w:r>
      <w:r w:rsidR="0030732B">
        <w:rPr>
          <w:b/>
          <w:color w:val="000000"/>
        </w:rPr>
        <w:t>го</w:t>
      </w:r>
      <w:r>
        <w:rPr>
          <w:b/>
          <w:color w:val="000000"/>
        </w:rPr>
        <w:t xml:space="preserve"> </w:t>
      </w:r>
      <w:r w:rsidR="0030732B">
        <w:rPr>
          <w:b/>
          <w:color w:val="000000"/>
        </w:rPr>
        <w:t>тура</w:t>
      </w:r>
      <w:r>
        <w:rPr>
          <w:b/>
          <w:color w:val="000000"/>
        </w:rPr>
        <w:t xml:space="preserve"> на муниципальном этапе олимпиады школьников </w:t>
      </w:r>
    </w:p>
    <w:p w:rsidR="00E73D96" w:rsidRDefault="00E73D96" w:rsidP="00E73D96">
      <w:pPr>
        <w:jc w:val="center"/>
        <w:rPr>
          <w:b/>
          <w:color w:val="000000"/>
        </w:rPr>
      </w:pPr>
      <w:r>
        <w:rPr>
          <w:b/>
          <w:color w:val="000000"/>
        </w:rPr>
        <w:t>по основам безопасности жизнедеятельности в 201</w:t>
      </w:r>
      <w:r w:rsidR="007B19B0">
        <w:rPr>
          <w:b/>
          <w:color w:val="000000"/>
        </w:rPr>
        <w:t>7</w:t>
      </w:r>
      <w:r>
        <w:rPr>
          <w:b/>
          <w:color w:val="000000"/>
        </w:rPr>
        <w:t xml:space="preserve"> году</w:t>
      </w:r>
      <w:r>
        <w:rPr>
          <w:b/>
          <w:color w:val="000000"/>
        </w:rPr>
        <w:br/>
        <w:t>9-е классы</w:t>
      </w:r>
    </w:p>
    <w:p w:rsidR="0030732B" w:rsidRDefault="0030732B" w:rsidP="0030732B">
      <w:pPr>
        <w:jc w:val="center"/>
      </w:pPr>
      <w:r>
        <w:t>Максимальное количество б</w:t>
      </w:r>
      <w:r w:rsidR="00D77F81">
        <w:t>аллов за теоретический тур – 10</w:t>
      </w:r>
      <w:r>
        <w:t>0.</w:t>
      </w:r>
    </w:p>
    <w:p w:rsidR="003E2B1B" w:rsidRPr="003E2B1B" w:rsidRDefault="005876BE" w:rsidP="00D12F22">
      <w:pPr>
        <w:jc w:val="center"/>
        <w:rPr>
          <w:b/>
        </w:rPr>
      </w:pPr>
      <w:r>
        <w:rPr>
          <w:b/>
        </w:rPr>
        <w:t>Часть 1. Теоретическая</w:t>
      </w:r>
    </w:p>
    <w:p w:rsidR="00E73D96" w:rsidRDefault="00E73D96" w:rsidP="00D12F22">
      <w:pPr>
        <w:jc w:val="center"/>
      </w:pPr>
      <w:r>
        <w:t xml:space="preserve">Максимальное количество баллов за </w:t>
      </w:r>
      <w:r w:rsidR="0030732B">
        <w:t>теоретическую</w:t>
      </w:r>
      <w:r w:rsidR="003E2B1B">
        <w:t xml:space="preserve"> часть</w:t>
      </w:r>
      <w:r>
        <w:t>– 60.</w:t>
      </w:r>
    </w:p>
    <w:p w:rsidR="00D05BCC" w:rsidRDefault="00D05BCC" w:rsidP="009C1197">
      <w:pPr>
        <w:jc w:val="both"/>
        <w:rPr>
          <w:b/>
        </w:rPr>
      </w:pPr>
    </w:p>
    <w:p w:rsidR="00D548F0" w:rsidRPr="009142D8" w:rsidRDefault="00D548F0" w:rsidP="009142D8">
      <w:pPr>
        <w:jc w:val="both"/>
      </w:pPr>
      <w:r w:rsidRPr="009142D8">
        <w:rPr>
          <w:b/>
        </w:rPr>
        <w:t>Задание 1</w:t>
      </w:r>
      <w:r w:rsidR="009C1197" w:rsidRPr="009142D8">
        <w:rPr>
          <w:b/>
        </w:rPr>
        <w:t>.</w:t>
      </w:r>
      <w:r w:rsidR="00B02568" w:rsidRPr="009142D8">
        <w:rPr>
          <w:b/>
        </w:rPr>
        <w:t xml:space="preserve"> Безопасность при работе с инструментами предусматривает несколько важных моментов, соблюдение которых позволяет избежать травм. Назовите их.</w:t>
      </w:r>
    </w:p>
    <w:p w:rsidR="00B02568" w:rsidRPr="009142D8" w:rsidRDefault="00B02568" w:rsidP="009142D8">
      <w:pPr>
        <w:shd w:val="clear" w:color="auto" w:fill="FFFFFF"/>
        <w:jc w:val="both"/>
        <w:rPr>
          <w:b/>
          <w:bCs/>
          <w:color w:val="000000"/>
        </w:rPr>
      </w:pPr>
      <w:r w:rsidRPr="009142D8">
        <w:rPr>
          <w:b/>
          <w:bCs/>
          <w:color w:val="000000"/>
        </w:rPr>
        <w:t>Варианты ответа:</w:t>
      </w:r>
    </w:p>
    <w:p w:rsidR="00F02AF4" w:rsidRPr="009142D8" w:rsidRDefault="00B02568" w:rsidP="009142D8">
      <w:pPr>
        <w:pStyle w:val="a3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142D8">
        <w:rPr>
          <w:rFonts w:ascii="Times New Roman" w:hAnsi="Times New Roman"/>
          <w:sz w:val="24"/>
          <w:szCs w:val="24"/>
        </w:rPr>
        <w:t>При работе положение тела должно быть устойчивым.</w:t>
      </w:r>
    </w:p>
    <w:p w:rsidR="00B02568" w:rsidRPr="009142D8" w:rsidRDefault="00B02568" w:rsidP="009142D8">
      <w:pPr>
        <w:pStyle w:val="a3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142D8">
        <w:rPr>
          <w:rFonts w:ascii="Times New Roman" w:hAnsi="Times New Roman"/>
          <w:sz w:val="24"/>
          <w:szCs w:val="24"/>
        </w:rPr>
        <w:t>Режущие края и острые концы инструментов должны быть направлены в противоположную от тела сторону.</w:t>
      </w:r>
    </w:p>
    <w:p w:rsidR="00B02568" w:rsidRPr="009142D8" w:rsidRDefault="00B02568" w:rsidP="009142D8">
      <w:pPr>
        <w:pStyle w:val="a3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142D8">
        <w:rPr>
          <w:rFonts w:ascii="Times New Roman" w:hAnsi="Times New Roman"/>
          <w:sz w:val="24"/>
          <w:szCs w:val="24"/>
        </w:rPr>
        <w:t>Пальцы рук надо держать вдали от режущих инструментов.</w:t>
      </w:r>
    </w:p>
    <w:p w:rsidR="00B02568" w:rsidRPr="009142D8" w:rsidRDefault="00B02568" w:rsidP="009142D8">
      <w:pPr>
        <w:pStyle w:val="a3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142D8">
        <w:rPr>
          <w:rFonts w:ascii="Times New Roman" w:hAnsi="Times New Roman"/>
          <w:sz w:val="24"/>
          <w:szCs w:val="24"/>
        </w:rPr>
        <w:t>Обрабатываемый предмет надежно закрепляют в удерживающем устройстве.</w:t>
      </w:r>
    </w:p>
    <w:p w:rsidR="00B02568" w:rsidRPr="009142D8" w:rsidRDefault="00B02568" w:rsidP="009142D8">
      <w:pPr>
        <w:pStyle w:val="a3"/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142D8">
        <w:rPr>
          <w:rFonts w:ascii="Times New Roman" w:hAnsi="Times New Roman"/>
          <w:sz w:val="24"/>
          <w:szCs w:val="24"/>
        </w:rPr>
        <w:t>На рабочем месте режущие и колющие предметы должны располагаться на видном месте.</w:t>
      </w:r>
    </w:p>
    <w:p w:rsidR="00D05BCC" w:rsidRPr="009142D8" w:rsidRDefault="00D05BCC" w:rsidP="009142D8">
      <w:pPr>
        <w:rPr>
          <w:b/>
        </w:rPr>
      </w:pPr>
    </w:p>
    <w:p w:rsidR="00B02568" w:rsidRPr="009142D8" w:rsidRDefault="00B02568" w:rsidP="009142D8">
      <w:pPr>
        <w:rPr>
          <w:b/>
        </w:rPr>
      </w:pPr>
      <w:r w:rsidRPr="009142D8">
        <w:rPr>
          <w:b/>
        </w:rPr>
        <w:t>Оценка за задание –10 баллов</w:t>
      </w:r>
    </w:p>
    <w:p w:rsidR="00B02568" w:rsidRPr="009142D8" w:rsidRDefault="00B02568" w:rsidP="009142D8">
      <w:pPr>
        <w:widowControl w:val="0"/>
        <w:shd w:val="clear" w:color="auto" w:fill="FFFFFF"/>
        <w:autoSpaceDE w:val="0"/>
        <w:autoSpaceDN w:val="0"/>
        <w:adjustRightInd w:val="0"/>
        <w:rPr>
          <w:b/>
        </w:rPr>
      </w:pPr>
      <w:r w:rsidRPr="009142D8">
        <w:rPr>
          <w:b/>
        </w:rPr>
        <w:t xml:space="preserve">Оценка задания. </w:t>
      </w:r>
    </w:p>
    <w:p w:rsidR="00B02568" w:rsidRPr="009142D8" w:rsidRDefault="00B02568" w:rsidP="009142D8">
      <w:pPr>
        <w:widowControl w:val="0"/>
        <w:shd w:val="clear" w:color="auto" w:fill="FFFFFF"/>
        <w:autoSpaceDE w:val="0"/>
        <w:autoSpaceDN w:val="0"/>
        <w:adjustRightInd w:val="0"/>
      </w:pPr>
      <w:r w:rsidRPr="009142D8">
        <w:t xml:space="preserve">За каждый правильный ответ начисляется </w:t>
      </w:r>
      <w:r w:rsidR="00D05BCC" w:rsidRPr="009142D8">
        <w:rPr>
          <w:b/>
        </w:rPr>
        <w:t>2</w:t>
      </w:r>
      <w:r w:rsidRPr="009142D8">
        <w:rPr>
          <w:b/>
        </w:rPr>
        <w:t xml:space="preserve"> балл</w:t>
      </w:r>
      <w:r w:rsidR="00D05BCC" w:rsidRPr="009142D8">
        <w:rPr>
          <w:b/>
        </w:rPr>
        <w:t>а</w:t>
      </w:r>
      <w:r w:rsidRPr="009142D8">
        <w:rPr>
          <w:b/>
        </w:rPr>
        <w:t>.</w:t>
      </w:r>
    </w:p>
    <w:p w:rsidR="00B02568" w:rsidRPr="009142D8" w:rsidRDefault="00B02568" w:rsidP="009142D8">
      <w:pPr>
        <w:pStyle w:val="a3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9E0440" w:rsidRPr="009142D8" w:rsidRDefault="00703E60" w:rsidP="009142D8">
      <w:pPr>
        <w:jc w:val="both"/>
        <w:rPr>
          <w:b/>
          <w:color w:val="000000"/>
        </w:rPr>
      </w:pPr>
      <w:r w:rsidRPr="009142D8">
        <w:rPr>
          <w:b/>
        </w:rPr>
        <w:t>Задание 2.</w:t>
      </w:r>
      <w:r w:rsidR="009E0440" w:rsidRPr="009142D8">
        <w:rPr>
          <w:b/>
        </w:rPr>
        <w:t xml:space="preserve"> </w:t>
      </w:r>
      <w:r w:rsidR="009E0440" w:rsidRPr="009142D8">
        <w:rPr>
          <w:b/>
          <w:color w:val="000000"/>
        </w:rPr>
        <w:t xml:space="preserve">Здоровье </w:t>
      </w:r>
      <w:r w:rsidR="00F02AF4" w:rsidRPr="009142D8">
        <w:rPr>
          <w:b/>
          <w:color w:val="000000"/>
        </w:rPr>
        <w:t>-</w:t>
      </w:r>
      <w:r w:rsidR="009E0440" w:rsidRPr="009142D8">
        <w:rPr>
          <w:b/>
          <w:color w:val="000000"/>
        </w:rPr>
        <w:t xml:space="preserve"> это главная ценность жизни, оно занимает самую высокую ступень в иерархии </w:t>
      </w:r>
      <w:hyperlink r:id="rId8" w:tooltip="Потребности человека" w:history="1">
        <w:r w:rsidR="009E0440" w:rsidRPr="009142D8">
          <w:rPr>
            <w:b/>
          </w:rPr>
          <w:t>потребностей человека</w:t>
        </w:r>
      </w:hyperlink>
      <w:r w:rsidR="009E0440" w:rsidRPr="009142D8">
        <w:rPr>
          <w:b/>
        </w:rPr>
        <w:t>.</w:t>
      </w:r>
      <w:r w:rsidR="009E0440" w:rsidRPr="009142D8">
        <w:rPr>
          <w:b/>
          <w:color w:val="000000"/>
        </w:rPr>
        <w:t xml:space="preserve"> Здоровье - один из важнейших компонентов человеческого счастья и одно из ведущих условий успешного социального и экономического развития государств. </w:t>
      </w:r>
    </w:p>
    <w:p w:rsidR="009E0440" w:rsidRPr="009142D8" w:rsidRDefault="009E0440" w:rsidP="009142D8">
      <w:pPr>
        <w:shd w:val="clear" w:color="auto" w:fill="FFFFFF"/>
        <w:jc w:val="both"/>
        <w:rPr>
          <w:b/>
          <w:bCs/>
          <w:color w:val="000000"/>
        </w:rPr>
      </w:pPr>
      <w:r w:rsidRPr="009142D8">
        <w:rPr>
          <w:b/>
          <w:color w:val="000000"/>
        </w:rPr>
        <w:t>А) По определению специалистов Всемирной организации здравоохранения (ВОЗ),</w:t>
      </w:r>
      <w:r w:rsidRPr="009142D8">
        <w:rPr>
          <w:b/>
          <w:bCs/>
          <w:color w:val="000000"/>
        </w:rPr>
        <w:t xml:space="preserve"> здоровье </w:t>
      </w:r>
      <w:r w:rsidR="00F02AF4" w:rsidRPr="009142D8">
        <w:rPr>
          <w:b/>
          <w:bCs/>
          <w:color w:val="000000"/>
        </w:rPr>
        <w:t>-</w:t>
      </w:r>
      <w:r w:rsidRPr="009142D8">
        <w:rPr>
          <w:b/>
          <w:bCs/>
          <w:color w:val="000000"/>
        </w:rPr>
        <w:t xml:space="preserve"> это _______________________________</w:t>
      </w:r>
      <w:r w:rsidR="007B19B0" w:rsidRPr="009142D8">
        <w:rPr>
          <w:b/>
          <w:bCs/>
          <w:color w:val="000000"/>
        </w:rPr>
        <w:t>_______________________________</w:t>
      </w:r>
    </w:p>
    <w:p w:rsidR="009E0440" w:rsidRPr="009142D8" w:rsidRDefault="009E0440" w:rsidP="009142D8">
      <w:pPr>
        <w:shd w:val="clear" w:color="auto" w:fill="FFFFFF"/>
        <w:jc w:val="both"/>
        <w:rPr>
          <w:b/>
          <w:bCs/>
          <w:color w:val="000000"/>
        </w:rPr>
      </w:pPr>
    </w:p>
    <w:p w:rsidR="009E0440" w:rsidRPr="009142D8" w:rsidRDefault="009E0440" w:rsidP="009142D8">
      <w:pPr>
        <w:shd w:val="clear" w:color="auto" w:fill="FFFFFF"/>
        <w:jc w:val="both"/>
        <w:rPr>
          <w:b/>
          <w:bCs/>
          <w:color w:val="000000"/>
        </w:rPr>
      </w:pPr>
      <w:r w:rsidRPr="009142D8">
        <w:rPr>
          <w:b/>
          <w:bCs/>
          <w:color w:val="000000"/>
        </w:rPr>
        <w:t>Вариант ответа:</w:t>
      </w:r>
    </w:p>
    <w:p w:rsidR="009E0440" w:rsidRPr="009142D8" w:rsidRDefault="009E0440" w:rsidP="009142D8">
      <w:pPr>
        <w:shd w:val="clear" w:color="auto" w:fill="FFFFFF"/>
        <w:jc w:val="both"/>
      </w:pPr>
      <w:r w:rsidRPr="009142D8">
        <w:rPr>
          <w:bCs/>
          <w:color w:val="000000"/>
        </w:rPr>
        <w:t xml:space="preserve">Здоровье </w:t>
      </w:r>
      <w:r w:rsidR="00F02AF4" w:rsidRPr="009142D8">
        <w:rPr>
          <w:bCs/>
          <w:color w:val="000000"/>
        </w:rPr>
        <w:t>-</w:t>
      </w:r>
      <w:r w:rsidRPr="009142D8">
        <w:rPr>
          <w:bCs/>
          <w:color w:val="000000"/>
        </w:rPr>
        <w:t xml:space="preserve"> это состояние полного физического, духовного и социального благополучия, а не только отсутствие болезни и физических дефектов.</w:t>
      </w:r>
    </w:p>
    <w:p w:rsidR="00DD1D63" w:rsidRDefault="00DD1D63" w:rsidP="009142D8">
      <w:pPr>
        <w:shd w:val="clear" w:color="auto" w:fill="FFFFFF"/>
        <w:jc w:val="both"/>
        <w:rPr>
          <w:rStyle w:val="a6"/>
          <w:b/>
          <w:noProof/>
          <w:color w:val="auto"/>
        </w:rPr>
      </w:pPr>
    </w:p>
    <w:p w:rsidR="009E0440" w:rsidRPr="009142D8" w:rsidRDefault="009E0440" w:rsidP="009142D8">
      <w:pPr>
        <w:shd w:val="clear" w:color="auto" w:fill="FFFFFF"/>
        <w:jc w:val="both"/>
        <w:rPr>
          <w:b/>
          <w:color w:val="000000"/>
        </w:rPr>
      </w:pPr>
      <w:r w:rsidRPr="009142D8">
        <w:rPr>
          <w:rStyle w:val="a6"/>
          <w:b/>
          <w:noProof/>
          <w:color w:val="auto"/>
        </w:rPr>
        <w:t xml:space="preserve">Б) </w:t>
      </w:r>
      <w:r w:rsidRPr="009142D8">
        <w:rPr>
          <w:b/>
          <w:color w:val="000000"/>
        </w:rPr>
        <w:t xml:space="preserve"> Перечислите факторы, обусл</w:t>
      </w:r>
      <w:r w:rsidR="00EB63DF" w:rsidRPr="009142D8">
        <w:rPr>
          <w:b/>
          <w:color w:val="000000"/>
        </w:rPr>
        <w:t>а</w:t>
      </w:r>
      <w:r w:rsidRPr="009142D8">
        <w:rPr>
          <w:b/>
          <w:color w:val="000000"/>
        </w:rPr>
        <w:t>вливающие здоровье</w:t>
      </w:r>
      <w:r w:rsidR="00EB63DF" w:rsidRPr="009142D8">
        <w:rPr>
          <w:b/>
          <w:color w:val="000000"/>
        </w:rPr>
        <w:t>.</w:t>
      </w:r>
    </w:p>
    <w:p w:rsidR="00EB63DF" w:rsidRPr="009142D8" w:rsidRDefault="00EB63DF" w:rsidP="009142D8">
      <w:pPr>
        <w:shd w:val="clear" w:color="auto" w:fill="FFFFFF"/>
        <w:jc w:val="both"/>
        <w:rPr>
          <w:b/>
          <w:bCs/>
          <w:color w:val="000000"/>
        </w:rPr>
      </w:pPr>
      <w:r w:rsidRPr="009142D8">
        <w:rPr>
          <w:b/>
          <w:bCs/>
          <w:color w:val="000000"/>
        </w:rPr>
        <w:t>Варианты ответа:</w:t>
      </w:r>
    </w:p>
    <w:p w:rsidR="009E0440" w:rsidRPr="009142D8" w:rsidRDefault="009E0440" w:rsidP="005876BE">
      <w:pPr>
        <w:pStyle w:val="a3"/>
        <w:numPr>
          <w:ilvl w:val="0"/>
          <w:numId w:val="3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142D8">
        <w:rPr>
          <w:rFonts w:ascii="Times New Roman" w:hAnsi="Times New Roman"/>
          <w:color w:val="000000"/>
          <w:sz w:val="24"/>
          <w:szCs w:val="24"/>
        </w:rPr>
        <w:t xml:space="preserve">биологические (наследственность, тип высшей нервной деятельности, </w:t>
      </w:r>
      <w:r w:rsidR="00DD1D6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2D8">
        <w:rPr>
          <w:rFonts w:ascii="Times New Roman" w:hAnsi="Times New Roman"/>
          <w:color w:val="000000"/>
          <w:sz w:val="24"/>
          <w:szCs w:val="24"/>
        </w:rPr>
        <w:t>ко</w:t>
      </w:r>
      <w:r w:rsidR="00EB63DF" w:rsidRPr="009142D8">
        <w:rPr>
          <w:rFonts w:ascii="Times New Roman" w:hAnsi="Times New Roman"/>
          <w:color w:val="000000"/>
          <w:sz w:val="24"/>
          <w:szCs w:val="24"/>
        </w:rPr>
        <w:t>нституция, темперамент и т. п.)</w:t>
      </w:r>
      <w:r w:rsidR="00DD1D63">
        <w:rPr>
          <w:rFonts w:ascii="Times New Roman" w:hAnsi="Times New Roman"/>
          <w:color w:val="000000"/>
          <w:sz w:val="24"/>
          <w:szCs w:val="24"/>
        </w:rPr>
        <w:t>;</w:t>
      </w:r>
      <w:proofErr w:type="gramEnd"/>
    </w:p>
    <w:p w:rsidR="009E0440" w:rsidRPr="009142D8" w:rsidRDefault="009E0440" w:rsidP="005876BE">
      <w:pPr>
        <w:pStyle w:val="a3"/>
        <w:numPr>
          <w:ilvl w:val="0"/>
          <w:numId w:val="3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142D8">
        <w:rPr>
          <w:rFonts w:ascii="Times New Roman" w:hAnsi="Times New Roman"/>
          <w:color w:val="000000"/>
          <w:sz w:val="24"/>
          <w:szCs w:val="24"/>
        </w:rPr>
        <w:lastRenderedPageBreak/>
        <w:t>природные</w:t>
      </w:r>
      <w:proofErr w:type="gramEnd"/>
      <w:r w:rsidRPr="009142D8">
        <w:rPr>
          <w:rFonts w:ascii="Times New Roman" w:hAnsi="Times New Roman"/>
          <w:color w:val="000000"/>
          <w:sz w:val="24"/>
          <w:szCs w:val="24"/>
        </w:rPr>
        <w:t xml:space="preserve"> (климат, </w:t>
      </w:r>
      <w:r w:rsidR="00EB63DF" w:rsidRPr="009142D8">
        <w:rPr>
          <w:rFonts w:ascii="Times New Roman" w:hAnsi="Times New Roman"/>
          <w:color w:val="000000"/>
          <w:sz w:val="24"/>
          <w:szCs w:val="24"/>
        </w:rPr>
        <w:t>ландшафт, флора, фауна и т. д.)</w:t>
      </w:r>
      <w:r w:rsidR="009C1197" w:rsidRPr="009142D8">
        <w:rPr>
          <w:rFonts w:ascii="Times New Roman" w:hAnsi="Times New Roman"/>
          <w:color w:val="000000"/>
          <w:sz w:val="24"/>
          <w:szCs w:val="24"/>
        </w:rPr>
        <w:t>;</w:t>
      </w:r>
    </w:p>
    <w:p w:rsidR="009E0440" w:rsidRPr="009142D8" w:rsidRDefault="009E0440" w:rsidP="005876BE">
      <w:pPr>
        <w:pStyle w:val="a3"/>
        <w:numPr>
          <w:ilvl w:val="0"/>
          <w:numId w:val="3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142D8">
        <w:rPr>
          <w:rFonts w:ascii="Times New Roman" w:hAnsi="Times New Roman"/>
          <w:color w:val="000000"/>
          <w:sz w:val="24"/>
          <w:szCs w:val="24"/>
        </w:rPr>
        <w:t>состояние окружа</w:t>
      </w:r>
      <w:r w:rsidR="00EB63DF" w:rsidRPr="009142D8">
        <w:rPr>
          <w:rFonts w:ascii="Times New Roman" w:hAnsi="Times New Roman"/>
          <w:color w:val="000000"/>
          <w:sz w:val="24"/>
          <w:szCs w:val="24"/>
        </w:rPr>
        <w:t>ющей среды</w:t>
      </w:r>
      <w:r w:rsidR="009C1197" w:rsidRPr="009142D8">
        <w:rPr>
          <w:rFonts w:ascii="Times New Roman" w:hAnsi="Times New Roman"/>
          <w:color w:val="000000"/>
          <w:sz w:val="24"/>
          <w:szCs w:val="24"/>
        </w:rPr>
        <w:t>;</w:t>
      </w:r>
    </w:p>
    <w:p w:rsidR="009E0440" w:rsidRPr="009142D8" w:rsidRDefault="00EB63DF" w:rsidP="005876BE">
      <w:pPr>
        <w:pStyle w:val="a3"/>
        <w:numPr>
          <w:ilvl w:val="0"/>
          <w:numId w:val="3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142D8">
        <w:rPr>
          <w:rFonts w:ascii="Times New Roman" w:hAnsi="Times New Roman"/>
          <w:color w:val="000000"/>
          <w:sz w:val="24"/>
          <w:szCs w:val="24"/>
        </w:rPr>
        <w:t>социально-экономические</w:t>
      </w:r>
      <w:r w:rsidR="009C1197" w:rsidRPr="009142D8">
        <w:rPr>
          <w:rFonts w:ascii="Times New Roman" w:hAnsi="Times New Roman"/>
          <w:color w:val="000000"/>
          <w:sz w:val="24"/>
          <w:szCs w:val="24"/>
        </w:rPr>
        <w:t>;</w:t>
      </w:r>
    </w:p>
    <w:p w:rsidR="009E0440" w:rsidRPr="009142D8" w:rsidRDefault="009E0440" w:rsidP="005876BE">
      <w:pPr>
        <w:pStyle w:val="a3"/>
        <w:numPr>
          <w:ilvl w:val="0"/>
          <w:numId w:val="3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142D8">
        <w:rPr>
          <w:rFonts w:ascii="Times New Roman" w:hAnsi="Times New Roman"/>
          <w:color w:val="000000"/>
          <w:sz w:val="24"/>
          <w:szCs w:val="24"/>
        </w:rPr>
        <w:t>уровень развития здравоохранения.</w:t>
      </w:r>
    </w:p>
    <w:p w:rsidR="009142D8" w:rsidRDefault="009142D8" w:rsidP="009142D8">
      <w:pPr>
        <w:rPr>
          <w:b/>
        </w:rPr>
      </w:pPr>
    </w:p>
    <w:p w:rsidR="00EB63DF" w:rsidRPr="009142D8" w:rsidRDefault="00EB63DF" w:rsidP="009142D8">
      <w:pPr>
        <w:rPr>
          <w:b/>
        </w:rPr>
      </w:pPr>
      <w:r w:rsidRPr="009142D8">
        <w:rPr>
          <w:b/>
        </w:rPr>
        <w:t>Оценка за задание –</w:t>
      </w:r>
      <w:r w:rsidR="00DD1D63">
        <w:rPr>
          <w:b/>
        </w:rPr>
        <w:t xml:space="preserve"> </w:t>
      </w:r>
      <w:r w:rsidRPr="009142D8">
        <w:rPr>
          <w:b/>
        </w:rPr>
        <w:t>10 баллов</w:t>
      </w:r>
      <w:r w:rsidR="00DD1D63">
        <w:rPr>
          <w:b/>
        </w:rPr>
        <w:t>.</w:t>
      </w:r>
    </w:p>
    <w:p w:rsidR="00EB63DF" w:rsidRPr="009142D8" w:rsidRDefault="00EB63DF" w:rsidP="009142D8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9142D8">
        <w:rPr>
          <w:b/>
        </w:rPr>
        <w:t xml:space="preserve">Оценка задания. </w:t>
      </w:r>
    </w:p>
    <w:p w:rsidR="00EB63DF" w:rsidRPr="009142D8" w:rsidRDefault="00EB63DF" w:rsidP="009142D8">
      <w:pPr>
        <w:widowControl w:val="0"/>
        <w:shd w:val="clear" w:color="auto" w:fill="FFFFFF"/>
        <w:autoSpaceDE w:val="0"/>
        <w:autoSpaceDN w:val="0"/>
        <w:adjustRightInd w:val="0"/>
        <w:jc w:val="both"/>
      </w:pPr>
      <w:r w:rsidRPr="009142D8">
        <w:t xml:space="preserve">А) За правильный вариант формулировки начисляется </w:t>
      </w:r>
      <w:r w:rsidRPr="009142D8">
        <w:rPr>
          <w:b/>
        </w:rPr>
        <w:t>5 баллов</w:t>
      </w:r>
      <w:r w:rsidRPr="009142D8">
        <w:t>. Баллы не начисляются, если фраза не соответствует данному определению. Если участником правильно пояснено, что означает фраза, но сама фраза не соответствует данному определению, начисляется 2</w:t>
      </w:r>
      <w:r w:rsidRPr="009142D8">
        <w:rPr>
          <w:b/>
        </w:rPr>
        <w:t xml:space="preserve"> балла</w:t>
      </w:r>
      <w:r w:rsidRPr="009142D8">
        <w:t>.</w:t>
      </w:r>
    </w:p>
    <w:p w:rsidR="00EB63DF" w:rsidRPr="009142D8" w:rsidRDefault="00EB63DF" w:rsidP="009142D8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142D8">
        <w:rPr>
          <w:rFonts w:ascii="Times New Roman" w:hAnsi="Times New Roman"/>
          <w:sz w:val="24"/>
          <w:szCs w:val="24"/>
        </w:rPr>
        <w:t xml:space="preserve">Б) За каждый правильный ответ начисляется </w:t>
      </w:r>
      <w:r w:rsidRPr="009142D8">
        <w:rPr>
          <w:rFonts w:ascii="Times New Roman" w:hAnsi="Times New Roman"/>
          <w:b/>
          <w:sz w:val="24"/>
          <w:szCs w:val="24"/>
        </w:rPr>
        <w:t>1 балл.</w:t>
      </w:r>
    </w:p>
    <w:p w:rsidR="00EB63DF" w:rsidRPr="009142D8" w:rsidRDefault="00EB63DF" w:rsidP="009142D8">
      <w:pPr>
        <w:shd w:val="clear" w:color="auto" w:fill="FFFFFF"/>
        <w:rPr>
          <w:b/>
          <w:color w:val="333333"/>
        </w:rPr>
      </w:pPr>
    </w:p>
    <w:p w:rsidR="000201E4" w:rsidRPr="009142D8" w:rsidRDefault="009C1197" w:rsidP="009142D8">
      <w:pPr>
        <w:shd w:val="clear" w:color="auto" w:fill="FFFFFF"/>
        <w:rPr>
          <w:b/>
          <w:color w:val="333333"/>
        </w:rPr>
      </w:pPr>
      <w:r w:rsidRPr="009142D8">
        <w:rPr>
          <w:b/>
          <w:color w:val="333333"/>
        </w:rPr>
        <w:t>З</w:t>
      </w:r>
      <w:r w:rsidR="000201E4" w:rsidRPr="009142D8">
        <w:rPr>
          <w:b/>
          <w:color w:val="333333"/>
        </w:rPr>
        <w:t xml:space="preserve">адание 3. В последние годы на телевидении, в газетах, </w:t>
      </w:r>
      <w:r w:rsidR="007538FA" w:rsidRPr="009142D8">
        <w:rPr>
          <w:b/>
          <w:color w:val="333333"/>
        </w:rPr>
        <w:t xml:space="preserve">в </w:t>
      </w:r>
      <w:r w:rsidR="000201E4" w:rsidRPr="009142D8">
        <w:rPr>
          <w:b/>
          <w:color w:val="333333"/>
        </w:rPr>
        <w:t>журналах</w:t>
      </w:r>
      <w:r w:rsidR="007538FA" w:rsidRPr="009142D8">
        <w:rPr>
          <w:b/>
          <w:color w:val="333333"/>
        </w:rPr>
        <w:t xml:space="preserve">, в Интернете </w:t>
      </w:r>
      <w:r w:rsidR="003E2B1B" w:rsidRPr="009142D8">
        <w:rPr>
          <w:b/>
          <w:color w:val="333333"/>
        </w:rPr>
        <w:t>часто употребля</w:t>
      </w:r>
      <w:r w:rsidR="005876BE">
        <w:rPr>
          <w:b/>
          <w:color w:val="333333"/>
        </w:rPr>
        <w:t>ю</w:t>
      </w:r>
      <w:r w:rsidR="003E2B1B" w:rsidRPr="009142D8">
        <w:rPr>
          <w:b/>
          <w:color w:val="333333"/>
        </w:rPr>
        <w:t>тся слова</w:t>
      </w:r>
      <w:r w:rsidR="000201E4" w:rsidRPr="009142D8">
        <w:rPr>
          <w:b/>
          <w:color w:val="333333"/>
        </w:rPr>
        <w:t xml:space="preserve"> </w:t>
      </w:r>
      <w:r w:rsidR="005876BE">
        <w:rPr>
          <w:b/>
          <w:color w:val="333333"/>
        </w:rPr>
        <w:t>«</w:t>
      </w:r>
      <w:proofErr w:type="spellStart"/>
      <w:r w:rsidR="000201E4" w:rsidRPr="009142D8">
        <w:rPr>
          <w:b/>
          <w:color w:val="333333"/>
        </w:rPr>
        <w:t>виктимность</w:t>
      </w:r>
      <w:proofErr w:type="spellEnd"/>
      <w:r w:rsidR="005876BE">
        <w:rPr>
          <w:b/>
          <w:color w:val="333333"/>
        </w:rPr>
        <w:t>»</w:t>
      </w:r>
      <w:r w:rsidR="003E2B1B" w:rsidRPr="009142D8">
        <w:rPr>
          <w:b/>
          <w:color w:val="333333"/>
        </w:rPr>
        <w:t xml:space="preserve"> и </w:t>
      </w:r>
      <w:r w:rsidR="005876BE">
        <w:rPr>
          <w:b/>
          <w:color w:val="333333"/>
        </w:rPr>
        <w:t>«</w:t>
      </w:r>
      <w:proofErr w:type="spellStart"/>
      <w:r w:rsidR="003E2B1B" w:rsidRPr="009142D8">
        <w:rPr>
          <w:b/>
          <w:color w:val="333333"/>
        </w:rPr>
        <w:t>виктимология</w:t>
      </w:r>
      <w:proofErr w:type="spellEnd"/>
      <w:r w:rsidR="005876BE">
        <w:rPr>
          <w:b/>
          <w:color w:val="333333"/>
        </w:rPr>
        <w:t>»</w:t>
      </w:r>
      <w:r w:rsidR="003E2B1B" w:rsidRPr="009142D8">
        <w:rPr>
          <w:b/>
          <w:color w:val="333333"/>
        </w:rPr>
        <w:t>.</w:t>
      </w:r>
    </w:p>
    <w:p w:rsidR="000201E4" w:rsidRPr="009142D8" w:rsidRDefault="000201E4" w:rsidP="009142D8">
      <w:pPr>
        <w:shd w:val="clear" w:color="auto" w:fill="FFFFFF"/>
        <w:rPr>
          <w:b/>
          <w:color w:val="333333"/>
        </w:rPr>
      </w:pPr>
      <w:r w:rsidRPr="009142D8">
        <w:rPr>
          <w:b/>
          <w:color w:val="333333"/>
        </w:rPr>
        <w:t>А) Дайте определение понятию «</w:t>
      </w:r>
      <w:proofErr w:type="spellStart"/>
      <w:r w:rsidRPr="009142D8">
        <w:rPr>
          <w:b/>
          <w:color w:val="333333"/>
        </w:rPr>
        <w:t>виктимология</w:t>
      </w:r>
      <w:proofErr w:type="spellEnd"/>
      <w:r w:rsidRPr="009142D8">
        <w:rPr>
          <w:b/>
          <w:color w:val="333333"/>
        </w:rPr>
        <w:t xml:space="preserve">». </w:t>
      </w:r>
    </w:p>
    <w:p w:rsidR="000201E4" w:rsidRPr="009142D8" w:rsidRDefault="000201E4" w:rsidP="009142D8">
      <w:pPr>
        <w:jc w:val="both"/>
        <w:rPr>
          <w:b/>
        </w:rPr>
      </w:pPr>
      <w:r w:rsidRPr="009142D8">
        <w:rPr>
          <w:b/>
        </w:rPr>
        <w:t>Вариант ответа:</w:t>
      </w:r>
    </w:p>
    <w:p w:rsidR="00DD1D63" w:rsidRPr="00DD1D63" w:rsidRDefault="00DD1D63" w:rsidP="00DD1D63">
      <w:proofErr w:type="spellStart"/>
      <w:r w:rsidRPr="00DD1D63">
        <w:rPr>
          <w:b/>
          <w:bCs/>
        </w:rPr>
        <w:t>Виктимология</w:t>
      </w:r>
      <w:proofErr w:type="spellEnd"/>
      <w:r w:rsidRPr="00DD1D63">
        <w:t xml:space="preserve"> (от лат. </w:t>
      </w:r>
      <w:proofErr w:type="spellStart"/>
      <w:r w:rsidRPr="00DD1D63">
        <w:t>victima</w:t>
      </w:r>
      <w:proofErr w:type="spellEnd"/>
      <w:r w:rsidRPr="00DD1D63">
        <w:t xml:space="preserve"> — жертва, учение о жертве) </w:t>
      </w:r>
      <w:r>
        <w:t>-</w:t>
      </w:r>
      <w:r w:rsidRPr="00DD1D63">
        <w:t xml:space="preserve"> наука о потерпевшем, обладающем индивидуальной способностью стать жертвой преступного насилия.</w:t>
      </w:r>
    </w:p>
    <w:p w:rsidR="009C1197" w:rsidRPr="009142D8" w:rsidRDefault="009C1197" w:rsidP="009142D8">
      <w:pPr>
        <w:shd w:val="clear" w:color="auto" w:fill="FFFFFF"/>
        <w:rPr>
          <w:b/>
          <w:color w:val="333333"/>
        </w:rPr>
      </w:pPr>
    </w:p>
    <w:p w:rsidR="000201E4" w:rsidRPr="009142D8" w:rsidRDefault="000201E4" w:rsidP="009142D8">
      <w:pPr>
        <w:shd w:val="clear" w:color="auto" w:fill="FFFFFF"/>
        <w:rPr>
          <w:b/>
          <w:color w:val="333333"/>
        </w:rPr>
      </w:pPr>
      <w:r w:rsidRPr="009142D8">
        <w:rPr>
          <w:b/>
          <w:color w:val="333333"/>
        </w:rPr>
        <w:t xml:space="preserve">Б) Приведите примеры </w:t>
      </w:r>
      <w:proofErr w:type="spellStart"/>
      <w:r w:rsidRPr="009142D8">
        <w:rPr>
          <w:b/>
          <w:color w:val="333333"/>
        </w:rPr>
        <w:t>виктимного</w:t>
      </w:r>
      <w:proofErr w:type="spellEnd"/>
      <w:r w:rsidRPr="009142D8">
        <w:rPr>
          <w:b/>
          <w:color w:val="333333"/>
        </w:rPr>
        <w:t xml:space="preserve"> поведения.</w:t>
      </w:r>
    </w:p>
    <w:p w:rsidR="009E0440" w:rsidRPr="009142D8" w:rsidRDefault="009E0440" w:rsidP="009142D8">
      <w:pPr>
        <w:jc w:val="both"/>
        <w:rPr>
          <w:b/>
        </w:rPr>
      </w:pPr>
      <w:r w:rsidRPr="009142D8">
        <w:rPr>
          <w:b/>
        </w:rPr>
        <w:t>Варианты ответа:</w:t>
      </w:r>
    </w:p>
    <w:p w:rsidR="000201E4" w:rsidRPr="009142D8" w:rsidRDefault="000201E4" w:rsidP="005876BE">
      <w:pPr>
        <w:pStyle w:val="a3"/>
        <w:numPr>
          <w:ilvl w:val="0"/>
          <w:numId w:val="37"/>
        </w:numPr>
        <w:shd w:val="clear" w:color="auto" w:fill="FFFFFF"/>
        <w:spacing w:after="0" w:line="240" w:lineRule="auto"/>
        <w:ind w:left="0" w:firstLine="0"/>
        <w:rPr>
          <w:rFonts w:ascii="Times New Roman" w:hAnsi="Times New Roman"/>
          <w:color w:val="333333"/>
          <w:sz w:val="24"/>
          <w:szCs w:val="24"/>
        </w:rPr>
      </w:pPr>
      <w:r w:rsidRPr="009142D8">
        <w:rPr>
          <w:rFonts w:ascii="Times New Roman" w:hAnsi="Times New Roman"/>
          <w:color w:val="333333"/>
          <w:sz w:val="24"/>
          <w:szCs w:val="24"/>
        </w:rPr>
        <w:t>демонстрация крупной суммы</w:t>
      </w:r>
      <w:r w:rsidR="009E0440" w:rsidRPr="009142D8">
        <w:rPr>
          <w:rFonts w:ascii="Times New Roman" w:hAnsi="Times New Roman"/>
          <w:color w:val="333333"/>
          <w:sz w:val="24"/>
          <w:szCs w:val="24"/>
        </w:rPr>
        <w:t xml:space="preserve"> денег при расплате за покупку</w:t>
      </w:r>
      <w:r w:rsidR="007538FA" w:rsidRPr="009142D8">
        <w:rPr>
          <w:rFonts w:ascii="Times New Roman" w:hAnsi="Times New Roman"/>
          <w:color w:val="333333"/>
          <w:sz w:val="24"/>
          <w:szCs w:val="24"/>
        </w:rPr>
        <w:t>;</w:t>
      </w:r>
    </w:p>
    <w:p w:rsidR="000201E4" w:rsidRPr="009142D8" w:rsidRDefault="000201E4" w:rsidP="005876BE">
      <w:pPr>
        <w:pStyle w:val="a3"/>
        <w:numPr>
          <w:ilvl w:val="0"/>
          <w:numId w:val="37"/>
        </w:numPr>
        <w:shd w:val="clear" w:color="auto" w:fill="FFFFFF"/>
        <w:spacing w:after="0" w:line="240" w:lineRule="auto"/>
        <w:ind w:left="0" w:firstLine="0"/>
        <w:rPr>
          <w:rFonts w:ascii="Times New Roman" w:hAnsi="Times New Roman"/>
          <w:color w:val="333333"/>
          <w:sz w:val="24"/>
          <w:szCs w:val="24"/>
        </w:rPr>
      </w:pPr>
      <w:r w:rsidRPr="009142D8">
        <w:rPr>
          <w:rFonts w:ascii="Times New Roman" w:hAnsi="Times New Roman"/>
          <w:color w:val="333333"/>
          <w:sz w:val="24"/>
          <w:szCs w:val="24"/>
        </w:rPr>
        <w:t xml:space="preserve">выглядывающий из заднего кармана </w:t>
      </w:r>
      <w:r w:rsidR="009E0440" w:rsidRPr="009142D8">
        <w:rPr>
          <w:rFonts w:ascii="Times New Roman" w:hAnsi="Times New Roman"/>
          <w:color w:val="333333"/>
          <w:sz w:val="24"/>
          <w:szCs w:val="24"/>
        </w:rPr>
        <w:t xml:space="preserve">брюк </w:t>
      </w:r>
      <w:r w:rsidRPr="009142D8">
        <w:rPr>
          <w:rFonts w:ascii="Times New Roman" w:hAnsi="Times New Roman"/>
          <w:color w:val="333333"/>
          <w:sz w:val="24"/>
          <w:szCs w:val="24"/>
        </w:rPr>
        <w:t>бумажник</w:t>
      </w:r>
      <w:r w:rsidR="009E0440" w:rsidRPr="009142D8">
        <w:rPr>
          <w:rFonts w:ascii="Times New Roman" w:hAnsi="Times New Roman"/>
          <w:color w:val="333333"/>
          <w:sz w:val="24"/>
          <w:szCs w:val="24"/>
        </w:rPr>
        <w:t xml:space="preserve"> или паспорт</w:t>
      </w:r>
      <w:r w:rsidR="007538FA" w:rsidRPr="009142D8">
        <w:rPr>
          <w:rFonts w:ascii="Times New Roman" w:hAnsi="Times New Roman"/>
          <w:color w:val="333333"/>
          <w:sz w:val="24"/>
          <w:szCs w:val="24"/>
        </w:rPr>
        <w:t>;</w:t>
      </w:r>
    </w:p>
    <w:p w:rsidR="000201E4" w:rsidRPr="009142D8" w:rsidRDefault="009E0440" w:rsidP="005876BE">
      <w:pPr>
        <w:pStyle w:val="a3"/>
        <w:numPr>
          <w:ilvl w:val="0"/>
          <w:numId w:val="37"/>
        </w:numPr>
        <w:shd w:val="clear" w:color="auto" w:fill="FFFFFF"/>
        <w:spacing w:after="0" w:line="240" w:lineRule="auto"/>
        <w:ind w:left="0" w:firstLine="0"/>
        <w:rPr>
          <w:rFonts w:ascii="Times New Roman" w:hAnsi="Times New Roman"/>
          <w:color w:val="333333"/>
          <w:sz w:val="24"/>
          <w:szCs w:val="24"/>
        </w:rPr>
      </w:pPr>
      <w:r w:rsidRPr="009142D8">
        <w:rPr>
          <w:rFonts w:ascii="Times New Roman" w:hAnsi="Times New Roman"/>
          <w:color w:val="333333"/>
          <w:sz w:val="24"/>
          <w:szCs w:val="24"/>
        </w:rPr>
        <w:t>расстегнутый замок сумки</w:t>
      </w:r>
      <w:r w:rsidR="007538FA" w:rsidRPr="009142D8">
        <w:rPr>
          <w:rFonts w:ascii="Times New Roman" w:hAnsi="Times New Roman"/>
          <w:color w:val="333333"/>
          <w:sz w:val="24"/>
          <w:szCs w:val="24"/>
        </w:rPr>
        <w:t xml:space="preserve"> и демонстрация ее содержимого;</w:t>
      </w:r>
    </w:p>
    <w:p w:rsidR="000201E4" w:rsidRPr="009142D8" w:rsidRDefault="009E0440" w:rsidP="005876BE">
      <w:pPr>
        <w:pStyle w:val="a3"/>
        <w:numPr>
          <w:ilvl w:val="0"/>
          <w:numId w:val="37"/>
        </w:numPr>
        <w:shd w:val="clear" w:color="auto" w:fill="FFFFFF"/>
        <w:spacing w:after="0" w:line="240" w:lineRule="auto"/>
        <w:ind w:left="0" w:firstLine="0"/>
        <w:rPr>
          <w:rFonts w:ascii="Times New Roman" w:hAnsi="Times New Roman"/>
          <w:color w:val="333333"/>
          <w:sz w:val="24"/>
          <w:szCs w:val="24"/>
        </w:rPr>
      </w:pPr>
      <w:r w:rsidRPr="009142D8">
        <w:rPr>
          <w:rFonts w:ascii="Times New Roman" w:hAnsi="Times New Roman"/>
          <w:color w:val="333333"/>
          <w:sz w:val="24"/>
          <w:szCs w:val="24"/>
        </w:rPr>
        <w:t>нахождение в опасных местах города в темное время суток</w:t>
      </w:r>
      <w:r w:rsidR="007538FA" w:rsidRPr="009142D8">
        <w:rPr>
          <w:rFonts w:ascii="Times New Roman" w:hAnsi="Times New Roman"/>
          <w:color w:val="333333"/>
          <w:sz w:val="24"/>
          <w:szCs w:val="24"/>
        </w:rPr>
        <w:t>;</w:t>
      </w:r>
    </w:p>
    <w:p w:rsidR="009E0440" w:rsidRPr="009142D8" w:rsidRDefault="009E0440" w:rsidP="005876BE">
      <w:pPr>
        <w:pStyle w:val="a3"/>
        <w:numPr>
          <w:ilvl w:val="0"/>
          <w:numId w:val="37"/>
        </w:numPr>
        <w:shd w:val="clear" w:color="auto" w:fill="FFFFFF"/>
        <w:spacing w:after="0" w:line="240" w:lineRule="auto"/>
        <w:ind w:left="0" w:firstLine="0"/>
        <w:rPr>
          <w:rFonts w:ascii="Times New Roman" w:hAnsi="Times New Roman"/>
          <w:color w:val="333333"/>
          <w:sz w:val="24"/>
          <w:szCs w:val="24"/>
        </w:rPr>
      </w:pPr>
      <w:r w:rsidRPr="009142D8">
        <w:rPr>
          <w:rFonts w:ascii="Times New Roman" w:hAnsi="Times New Roman"/>
          <w:color w:val="333333"/>
          <w:sz w:val="24"/>
          <w:szCs w:val="24"/>
        </w:rPr>
        <w:t>демонстрация дорогих украшений вечером в транспорте или на улице</w:t>
      </w:r>
      <w:r w:rsidR="007538FA" w:rsidRPr="009142D8">
        <w:rPr>
          <w:rFonts w:ascii="Times New Roman" w:hAnsi="Times New Roman"/>
          <w:color w:val="333333"/>
          <w:sz w:val="24"/>
          <w:szCs w:val="24"/>
        </w:rPr>
        <w:t>.</w:t>
      </w:r>
    </w:p>
    <w:p w:rsidR="009142D8" w:rsidRDefault="009142D8" w:rsidP="009142D8">
      <w:pPr>
        <w:rPr>
          <w:b/>
        </w:rPr>
      </w:pPr>
    </w:p>
    <w:p w:rsidR="000201E4" w:rsidRPr="009142D8" w:rsidRDefault="000201E4" w:rsidP="009142D8">
      <w:pPr>
        <w:rPr>
          <w:b/>
        </w:rPr>
      </w:pPr>
      <w:r w:rsidRPr="009142D8">
        <w:rPr>
          <w:b/>
        </w:rPr>
        <w:t>Оценка за задание –10 баллов</w:t>
      </w:r>
      <w:r w:rsidR="00DD1D63">
        <w:rPr>
          <w:b/>
        </w:rPr>
        <w:t>.</w:t>
      </w:r>
    </w:p>
    <w:p w:rsidR="000201E4" w:rsidRPr="009142D8" w:rsidRDefault="000201E4" w:rsidP="009142D8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9142D8">
        <w:rPr>
          <w:b/>
        </w:rPr>
        <w:t xml:space="preserve">Оценка задания. </w:t>
      </w:r>
    </w:p>
    <w:p w:rsidR="000201E4" w:rsidRPr="009142D8" w:rsidRDefault="000201E4" w:rsidP="009142D8">
      <w:pPr>
        <w:widowControl w:val="0"/>
        <w:shd w:val="clear" w:color="auto" w:fill="FFFFFF"/>
        <w:autoSpaceDE w:val="0"/>
        <w:autoSpaceDN w:val="0"/>
        <w:adjustRightInd w:val="0"/>
        <w:jc w:val="both"/>
      </w:pPr>
      <w:r w:rsidRPr="009142D8">
        <w:rPr>
          <w:b/>
        </w:rPr>
        <w:t xml:space="preserve">А) </w:t>
      </w:r>
      <w:r w:rsidRPr="009142D8">
        <w:t xml:space="preserve">За правильный вариант формулировки начисляется </w:t>
      </w:r>
      <w:r w:rsidRPr="009142D8">
        <w:rPr>
          <w:b/>
        </w:rPr>
        <w:t>5 баллов</w:t>
      </w:r>
      <w:r w:rsidRPr="009142D8">
        <w:t>. Баллы не начисляются, если фраза не соответствует данному определению. Если участником правильно пояснено, что означает фраза, но сама фраза не соответствует данному определению, начисляется 2</w:t>
      </w:r>
      <w:r w:rsidRPr="009142D8">
        <w:rPr>
          <w:b/>
        </w:rPr>
        <w:t xml:space="preserve"> балла</w:t>
      </w:r>
      <w:r w:rsidRPr="009142D8">
        <w:t>.</w:t>
      </w:r>
    </w:p>
    <w:p w:rsidR="000201E4" w:rsidRPr="009142D8" w:rsidRDefault="000201E4" w:rsidP="009142D8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142D8">
        <w:rPr>
          <w:rFonts w:ascii="Times New Roman" w:hAnsi="Times New Roman"/>
          <w:sz w:val="24"/>
          <w:szCs w:val="24"/>
        </w:rPr>
        <w:t xml:space="preserve">Б) За каждый правильный ответ начисляется </w:t>
      </w:r>
      <w:r w:rsidRPr="009142D8">
        <w:rPr>
          <w:rFonts w:ascii="Times New Roman" w:hAnsi="Times New Roman"/>
          <w:b/>
          <w:sz w:val="24"/>
          <w:szCs w:val="24"/>
        </w:rPr>
        <w:t>1 балл.</w:t>
      </w:r>
    </w:p>
    <w:p w:rsidR="007538FA" w:rsidRPr="009142D8" w:rsidRDefault="007538FA" w:rsidP="009142D8">
      <w:pPr>
        <w:jc w:val="both"/>
        <w:rPr>
          <w:b/>
        </w:rPr>
      </w:pPr>
    </w:p>
    <w:p w:rsidR="00571124" w:rsidRPr="009142D8" w:rsidRDefault="00703E60" w:rsidP="009142D8">
      <w:pPr>
        <w:jc w:val="both"/>
        <w:rPr>
          <w:b/>
          <w:color w:val="000000"/>
        </w:rPr>
      </w:pPr>
      <w:r w:rsidRPr="009142D8">
        <w:rPr>
          <w:b/>
        </w:rPr>
        <w:t xml:space="preserve">Задание </w:t>
      </w:r>
      <w:r w:rsidR="004816FE" w:rsidRPr="009142D8">
        <w:rPr>
          <w:b/>
        </w:rPr>
        <w:t>4</w:t>
      </w:r>
      <w:r w:rsidRPr="009142D8">
        <w:rPr>
          <w:b/>
        </w:rPr>
        <w:t>.</w:t>
      </w:r>
      <w:r w:rsidR="00032473" w:rsidRPr="009142D8">
        <w:rPr>
          <w:color w:val="000000"/>
        </w:rPr>
        <w:t xml:space="preserve">  </w:t>
      </w:r>
      <w:r w:rsidR="00EB63DF" w:rsidRPr="009142D8">
        <w:rPr>
          <w:b/>
          <w:color w:val="000000"/>
        </w:rPr>
        <w:t xml:space="preserve">Известно, что для жизни человека обязательным условием является поступление в организм белков, жиров, углеводов, микроэлементов, витаминов, воды и др. </w:t>
      </w:r>
    </w:p>
    <w:p w:rsidR="00EB63DF" w:rsidRPr="009142D8" w:rsidRDefault="00571124" w:rsidP="009142D8">
      <w:pPr>
        <w:jc w:val="both"/>
        <w:rPr>
          <w:b/>
          <w:color w:val="000000"/>
        </w:rPr>
      </w:pPr>
      <w:r w:rsidRPr="009142D8">
        <w:rPr>
          <w:b/>
          <w:color w:val="000000"/>
        </w:rPr>
        <w:t xml:space="preserve">А) </w:t>
      </w:r>
      <w:r w:rsidR="00EB63DF" w:rsidRPr="009142D8">
        <w:rPr>
          <w:b/>
          <w:color w:val="000000"/>
        </w:rPr>
        <w:t>Заполните таблицу, перечислив основные продукты</w:t>
      </w:r>
      <w:r w:rsidR="00C365A9" w:rsidRPr="009142D8">
        <w:rPr>
          <w:b/>
          <w:color w:val="000000"/>
        </w:rPr>
        <w:t xml:space="preserve"> питания</w:t>
      </w:r>
      <w:r w:rsidR="00EB63DF" w:rsidRPr="009142D8">
        <w:rPr>
          <w:b/>
          <w:color w:val="000000"/>
        </w:rPr>
        <w:t>, содержащие белки, жиры и углеводы</w:t>
      </w:r>
      <w:r w:rsidRPr="009142D8">
        <w:rPr>
          <w:b/>
          <w:color w:val="000000"/>
        </w:rPr>
        <w:t xml:space="preserve"> (по 6 в каждой колонке)</w:t>
      </w:r>
      <w:r w:rsidR="00EB63DF" w:rsidRPr="009142D8">
        <w:rPr>
          <w:b/>
          <w:color w:val="000000"/>
        </w:rPr>
        <w:t>.</w:t>
      </w:r>
    </w:p>
    <w:p w:rsidR="00571124" w:rsidRPr="009142D8" w:rsidRDefault="00571124" w:rsidP="009142D8">
      <w:pPr>
        <w:jc w:val="both"/>
        <w:rPr>
          <w:b/>
          <w:color w:val="000000"/>
        </w:rPr>
      </w:pPr>
      <w:r w:rsidRPr="009142D8">
        <w:rPr>
          <w:b/>
          <w:color w:val="000000"/>
        </w:rPr>
        <w:t>Варианты ответа.</w:t>
      </w:r>
    </w:p>
    <w:tbl>
      <w:tblPr>
        <w:tblStyle w:val="a5"/>
        <w:tblW w:w="0" w:type="auto"/>
        <w:tblLook w:val="04A0"/>
      </w:tblPr>
      <w:tblGrid>
        <w:gridCol w:w="3190"/>
        <w:gridCol w:w="3190"/>
        <w:gridCol w:w="3191"/>
      </w:tblGrid>
      <w:tr w:rsidR="00C365A9" w:rsidRPr="009142D8" w:rsidTr="00C365A9">
        <w:tc>
          <w:tcPr>
            <w:tcW w:w="3190" w:type="dxa"/>
          </w:tcPr>
          <w:p w:rsidR="00C365A9" w:rsidRPr="009142D8" w:rsidRDefault="00C365A9" w:rsidP="009142D8">
            <w:pPr>
              <w:jc w:val="both"/>
              <w:rPr>
                <w:color w:val="000000"/>
              </w:rPr>
            </w:pPr>
            <w:r w:rsidRPr="009142D8">
              <w:rPr>
                <w:color w:val="000000"/>
              </w:rPr>
              <w:t>Продукты, содержащие белки</w:t>
            </w:r>
          </w:p>
        </w:tc>
        <w:tc>
          <w:tcPr>
            <w:tcW w:w="3190" w:type="dxa"/>
          </w:tcPr>
          <w:p w:rsidR="00C365A9" w:rsidRPr="009142D8" w:rsidRDefault="00C365A9" w:rsidP="009142D8">
            <w:pPr>
              <w:jc w:val="both"/>
              <w:rPr>
                <w:color w:val="000000"/>
              </w:rPr>
            </w:pPr>
            <w:r w:rsidRPr="009142D8">
              <w:rPr>
                <w:color w:val="000000"/>
              </w:rPr>
              <w:t>Продукты, содержащие жиры</w:t>
            </w:r>
          </w:p>
        </w:tc>
        <w:tc>
          <w:tcPr>
            <w:tcW w:w="3191" w:type="dxa"/>
          </w:tcPr>
          <w:p w:rsidR="00C365A9" w:rsidRPr="009142D8" w:rsidRDefault="00C365A9" w:rsidP="009142D8">
            <w:pPr>
              <w:jc w:val="both"/>
              <w:rPr>
                <w:color w:val="000000"/>
              </w:rPr>
            </w:pPr>
            <w:r w:rsidRPr="009142D8">
              <w:rPr>
                <w:color w:val="000000"/>
              </w:rPr>
              <w:t>Продукты, содержащие углеводы</w:t>
            </w:r>
          </w:p>
        </w:tc>
      </w:tr>
      <w:tr w:rsidR="00C365A9" w:rsidRPr="009142D8" w:rsidTr="00C365A9">
        <w:tc>
          <w:tcPr>
            <w:tcW w:w="3190" w:type="dxa"/>
          </w:tcPr>
          <w:p w:rsidR="00C365A9" w:rsidRPr="009142D8" w:rsidRDefault="00C365A9" w:rsidP="009142D8">
            <w:pPr>
              <w:jc w:val="both"/>
              <w:rPr>
                <w:color w:val="333333"/>
              </w:rPr>
            </w:pPr>
            <w:r w:rsidRPr="009142D8">
              <w:rPr>
                <w:color w:val="333333"/>
              </w:rPr>
              <w:t>мясо</w:t>
            </w:r>
          </w:p>
          <w:p w:rsidR="00C365A9" w:rsidRPr="009142D8" w:rsidRDefault="00C365A9" w:rsidP="009142D8">
            <w:pPr>
              <w:jc w:val="both"/>
              <w:rPr>
                <w:color w:val="333333"/>
              </w:rPr>
            </w:pPr>
            <w:r w:rsidRPr="009142D8">
              <w:rPr>
                <w:color w:val="333333"/>
              </w:rPr>
              <w:t>рыба</w:t>
            </w:r>
          </w:p>
          <w:p w:rsidR="007538FA" w:rsidRPr="009142D8" w:rsidRDefault="00C365A9" w:rsidP="009142D8">
            <w:pPr>
              <w:jc w:val="both"/>
              <w:rPr>
                <w:color w:val="333333"/>
              </w:rPr>
            </w:pPr>
            <w:r w:rsidRPr="009142D8">
              <w:rPr>
                <w:color w:val="333333"/>
              </w:rPr>
              <w:t xml:space="preserve">молочные продукты </w:t>
            </w:r>
          </w:p>
          <w:p w:rsidR="00C365A9" w:rsidRPr="009142D8" w:rsidRDefault="00C365A9" w:rsidP="009142D8">
            <w:pPr>
              <w:jc w:val="both"/>
              <w:rPr>
                <w:color w:val="333333"/>
              </w:rPr>
            </w:pPr>
            <w:r w:rsidRPr="009142D8">
              <w:rPr>
                <w:color w:val="333333"/>
              </w:rPr>
              <w:t>яйца</w:t>
            </w:r>
          </w:p>
          <w:p w:rsidR="00C365A9" w:rsidRPr="009142D8" w:rsidRDefault="00C365A9" w:rsidP="009142D8">
            <w:pPr>
              <w:jc w:val="both"/>
              <w:rPr>
                <w:color w:val="333333"/>
              </w:rPr>
            </w:pPr>
            <w:r w:rsidRPr="009142D8">
              <w:rPr>
                <w:color w:val="333333"/>
              </w:rPr>
              <w:t>орехи</w:t>
            </w:r>
          </w:p>
          <w:p w:rsidR="00C365A9" w:rsidRPr="009142D8" w:rsidRDefault="00C365A9" w:rsidP="009142D8">
            <w:pPr>
              <w:jc w:val="both"/>
              <w:rPr>
                <w:color w:val="000000"/>
              </w:rPr>
            </w:pPr>
            <w:r w:rsidRPr="009142D8">
              <w:rPr>
                <w:color w:val="333333"/>
              </w:rPr>
              <w:t>крупы</w:t>
            </w:r>
          </w:p>
        </w:tc>
        <w:tc>
          <w:tcPr>
            <w:tcW w:w="3190" w:type="dxa"/>
          </w:tcPr>
          <w:p w:rsidR="00571124" w:rsidRPr="009142D8" w:rsidRDefault="00571124" w:rsidP="009142D8">
            <w:pPr>
              <w:jc w:val="both"/>
              <w:rPr>
                <w:color w:val="333333"/>
              </w:rPr>
            </w:pPr>
            <w:r w:rsidRPr="009142D8">
              <w:rPr>
                <w:color w:val="333333"/>
              </w:rPr>
              <w:t>сливочное масло</w:t>
            </w:r>
          </w:p>
          <w:p w:rsidR="007538FA" w:rsidRPr="009142D8" w:rsidRDefault="00571124" w:rsidP="009142D8">
            <w:pPr>
              <w:jc w:val="both"/>
              <w:rPr>
                <w:color w:val="333333"/>
              </w:rPr>
            </w:pPr>
            <w:r w:rsidRPr="009142D8">
              <w:rPr>
                <w:color w:val="333333"/>
              </w:rPr>
              <w:t xml:space="preserve">растительное масло </w:t>
            </w:r>
          </w:p>
          <w:p w:rsidR="00571124" w:rsidRPr="009142D8" w:rsidRDefault="00571124" w:rsidP="009142D8">
            <w:pPr>
              <w:jc w:val="both"/>
              <w:rPr>
                <w:color w:val="333333"/>
              </w:rPr>
            </w:pPr>
            <w:r w:rsidRPr="009142D8">
              <w:rPr>
                <w:color w:val="333333"/>
              </w:rPr>
              <w:t>сливки</w:t>
            </w:r>
          </w:p>
          <w:p w:rsidR="00571124" w:rsidRPr="009142D8" w:rsidRDefault="00571124" w:rsidP="009142D8">
            <w:pPr>
              <w:jc w:val="both"/>
              <w:rPr>
                <w:color w:val="333333"/>
              </w:rPr>
            </w:pPr>
            <w:r w:rsidRPr="009142D8">
              <w:rPr>
                <w:color w:val="333333"/>
              </w:rPr>
              <w:t>сметана</w:t>
            </w:r>
          </w:p>
          <w:p w:rsidR="00571124" w:rsidRPr="009142D8" w:rsidRDefault="00571124" w:rsidP="009142D8">
            <w:pPr>
              <w:jc w:val="both"/>
              <w:rPr>
                <w:color w:val="333333"/>
              </w:rPr>
            </w:pPr>
            <w:r w:rsidRPr="009142D8">
              <w:rPr>
                <w:color w:val="333333"/>
              </w:rPr>
              <w:t>сыр</w:t>
            </w:r>
          </w:p>
          <w:p w:rsidR="00C365A9" w:rsidRPr="009142D8" w:rsidRDefault="00571124" w:rsidP="009142D8">
            <w:pPr>
              <w:jc w:val="both"/>
              <w:rPr>
                <w:color w:val="000000"/>
              </w:rPr>
            </w:pPr>
            <w:r w:rsidRPr="009142D8">
              <w:rPr>
                <w:color w:val="333333"/>
              </w:rPr>
              <w:t>орехи</w:t>
            </w:r>
          </w:p>
        </w:tc>
        <w:tc>
          <w:tcPr>
            <w:tcW w:w="3191" w:type="dxa"/>
          </w:tcPr>
          <w:p w:rsidR="00571124" w:rsidRPr="009142D8" w:rsidRDefault="00571124" w:rsidP="009142D8">
            <w:pPr>
              <w:jc w:val="both"/>
              <w:rPr>
                <w:color w:val="333333"/>
              </w:rPr>
            </w:pPr>
            <w:r w:rsidRPr="009142D8">
              <w:rPr>
                <w:color w:val="333333"/>
              </w:rPr>
              <w:t>хлеб</w:t>
            </w:r>
          </w:p>
          <w:p w:rsidR="00571124" w:rsidRPr="009142D8" w:rsidRDefault="00571124" w:rsidP="009142D8">
            <w:pPr>
              <w:jc w:val="both"/>
              <w:rPr>
                <w:color w:val="333333"/>
              </w:rPr>
            </w:pPr>
            <w:r w:rsidRPr="009142D8">
              <w:rPr>
                <w:color w:val="333333"/>
              </w:rPr>
              <w:t>печенье</w:t>
            </w:r>
          </w:p>
          <w:p w:rsidR="00571124" w:rsidRPr="009142D8" w:rsidRDefault="00571124" w:rsidP="009142D8">
            <w:pPr>
              <w:jc w:val="both"/>
              <w:rPr>
                <w:color w:val="333333"/>
              </w:rPr>
            </w:pPr>
            <w:r w:rsidRPr="009142D8">
              <w:rPr>
                <w:color w:val="333333"/>
              </w:rPr>
              <w:t>крупы</w:t>
            </w:r>
          </w:p>
          <w:p w:rsidR="00571124" w:rsidRPr="009142D8" w:rsidRDefault="00571124" w:rsidP="009142D8">
            <w:pPr>
              <w:jc w:val="both"/>
              <w:rPr>
                <w:color w:val="333333"/>
              </w:rPr>
            </w:pPr>
            <w:r w:rsidRPr="009142D8">
              <w:rPr>
                <w:color w:val="333333"/>
              </w:rPr>
              <w:t>овощи</w:t>
            </w:r>
          </w:p>
          <w:p w:rsidR="00C365A9" w:rsidRPr="009142D8" w:rsidRDefault="00571124" w:rsidP="009142D8">
            <w:pPr>
              <w:jc w:val="both"/>
              <w:rPr>
                <w:color w:val="333333"/>
              </w:rPr>
            </w:pPr>
            <w:r w:rsidRPr="009142D8">
              <w:rPr>
                <w:color w:val="333333"/>
              </w:rPr>
              <w:t>фрукты</w:t>
            </w:r>
          </w:p>
          <w:p w:rsidR="00803D39" w:rsidRPr="009142D8" w:rsidRDefault="00803D39" w:rsidP="009142D8">
            <w:pPr>
              <w:jc w:val="both"/>
              <w:rPr>
                <w:color w:val="000000"/>
              </w:rPr>
            </w:pPr>
            <w:r w:rsidRPr="009142D8">
              <w:rPr>
                <w:color w:val="333333"/>
              </w:rPr>
              <w:t>соки</w:t>
            </w:r>
          </w:p>
        </w:tc>
      </w:tr>
    </w:tbl>
    <w:p w:rsidR="00EB63DF" w:rsidRPr="009142D8" w:rsidRDefault="00EB63DF" w:rsidP="009142D8">
      <w:pPr>
        <w:jc w:val="both"/>
        <w:rPr>
          <w:color w:val="000000"/>
        </w:rPr>
      </w:pPr>
    </w:p>
    <w:p w:rsidR="00EB63DF" w:rsidRPr="009142D8" w:rsidRDefault="00571124" w:rsidP="009142D8">
      <w:pPr>
        <w:jc w:val="both"/>
        <w:rPr>
          <w:b/>
          <w:color w:val="000000"/>
        </w:rPr>
      </w:pPr>
      <w:r w:rsidRPr="009142D8">
        <w:rPr>
          <w:b/>
          <w:color w:val="000000"/>
        </w:rPr>
        <w:lastRenderedPageBreak/>
        <w:t>Б) Без какой группы веществ (белки, жиры или углеводы), не поступающ</w:t>
      </w:r>
      <w:r w:rsidR="005876BE">
        <w:rPr>
          <w:b/>
          <w:color w:val="000000"/>
        </w:rPr>
        <w:t>их</w:t>
      </w:r>
      <w:r w:rsidRPr="009142D8">
        <w:rPr>
          <w:b/>
          <w:color w:val="000000"/>
        </w:rPr>
        <w:t xml:space="preserve"> в организм, неминуемо наступит смерть</w:t>
      </w:r>
      <w:r w:rsidR="00E1414F" w:rsidRPr="009142D8">
        <w:rPr>
          <w:b/>
          <w:color w:val="000000"/>
        </w:rPr>
        <w:t>?</w:t>
      </w:r>
    </w:p>
    <w:p w:rsidR="00E1414F" w:rsidRPr="009142D8" w:rsidRDefault="00F02AF4" w:rsidP="009142D8">
      <w:pPr>
        <w:jc w:val="both"/>
        <w:rPr>
          <w:b/>
          <w:color w:val="000000"/>
        </w:rPr>
      </w:pPr>
      <w:r w:rsidRPr="009142D8">
        <w:rPr>
          <w:b/>
          <w:color w:val="000000"/>
        </w:rPr>
        <w:t>Вариант ответа:</w:t>
      </w:r>
    </w:p>
    <w:p w:rsidR="00E1414F" w:rsidRPr="009142D8" w:rsidRDefault="00E1414F" w:rsidP="009142D8">
      <w:pPr>
        <w:jc w:val="both"/>
        <w:rPr>
          <w:color w:val="000000"/>
        </w:rPr>
      </w:pPr>
      <w:r w:rsidRPr="009142D8">
        <w:rPr>
          <w:color w:val="000000"/>
        </w:rPr>
        <w:t>Без белков.</w:t>
      </w:r>
    </w:p>
    <w:p w:rsidR="00E1414F" w:rsidRPr="009142D8" w:rsidRDefault="00E1414F" w:rsidP="009142D8">
      <w:pPr>
        <w:jc w:val="both"/>
        <w:rPr>
          <w:color w:val="000000"/>
        </w:rPr>
      </w:pPr>
    </w:p>
    <w:p w:rsidR="00803D39" w:rsidRPr="009142D8" w:rsidRDefault="00803D39" w:rsidP="009142D8">
      <w:pPr>
        <w:rPr>
          <w:b/>
        </w:rPr>
      </w:pPr>
      <w:r w:rsidRPr="009142D8">
        <w:rPr>
          <w:b/>
        </w:rPr>
        <w:t xml:space="preserve">Оценка за задание – </w:t>
      </w:r>
      <w:r w:rsidR="00E05ECB" w:rsidRPr="009142D8">
        <w:rPr>
          <w:b/>
        </w:rPr>
        <w:t xml:space="preserve">10 </w:t>
      </w:r>
      <w:r w:rsidRPr="009142D8">
        <w:rPr>
          <w:b/>
        </w:rPr>
        <w:t>баллов</w:t>
      </w:r>
      <w:r w:rsidR="005876BE">
        <w:rPr>
          <w:b/>
        </w:rPr>
        <w:t>.</w:t>
      </w:r>
    </w:p>
    <w:p w:rsidR="00803D39" w:rsidRPr="009142D8" w:rsidRDefault="00803D39" w:rsidP="009142D8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9142D8">
        <w:rPr>
          <w:b/>
        </w:rPr>
        <w:t xml:space="preserve">Оценка задания. </w:t>
      </w:r>
    </w:p>
    <w:p w:rsidR="00E05ECB" w:rsidRPr="009142D8" w:rsidRDefault="00803D39" w:rsidP="009142D8">
      <w:pPr>
        <w:widowControl w:val="0"/>
        <w:shd w:val="clear" w:color="auto" w:fill="FFFFFF"/>
        <w:autoSpaceDE w:val="0"/>
        <w:autoSpaceDN w:val="0"/>
        <w:adjustRightInd w:val="0"/>
        <w:jc w:val="both"/>
      </w:pPr>
      <w:r w:rsidRPr="009142D8">
        <w:t xml:space="preserve">А) Если в каждой колонке правильно названы 5-6 позиций, ученик получает 3 балла, </w:t>
      </w:r>
      <w:r w:rsidR="00E05ECB" w:rsidRPr="009142D8">
        <w:t>е</w:t>
      </w:r>
      <w:r w:rsidRPr="009142D8">
        <w:t xml:space="preserve">сли названы </w:t>
      </w:r>
      <w:r w:rsidR="00E05ECB" w:rsidRPr="009142D8">
        <w:t>3-4 позиции – 2 балла, если 1-2 позиции – 1</w:t>
      </w:r>
      <w:r w:rsidR="009C1197" w:rsidRPr="009142D8">
        <w:t xml:space="preserve"> </w:t>
      </w:r>
      <w:r w:rsidR="00E05ECB" w:rsidRPr="009142D8">
        <w:t>балл, если не назван ни один продукт питания – 0 баллов.</w:t>
      </w:r>
    </w:p>
    <w:p w:rsidR="00803D39" w:rsidRPr="009142D8" w:rsidRDefault="00803D39" w:rsidP="009142D8">
      <w:pPr>
        <w:widowControl w:val="0"/>
        <w:shd w:val="clear" w:color="auto" w:fill="FFFFFF"/>
        <w:autoSpaceDE w:val="0"/>
        <w:autoSpaceDN w:val="0"/>
        <w:adjustRightInd w:val="0"/>
        <w:jc w:val="both"/>
      </w:pPr>
      <w:r w:rsidRPr="009142D8">
        <w:t>Б)</w:t>
      </w:r>
      <w:r w:rsidR="007538FA" w:rsidRPr="009142D8">
        <w:t xml:space="preserve"> </w:t>
      </w:r>
      <w:r w:rsidR="00E05ECB" w:rsidRPr="009142D8">
        <w:t>За правильный ответ начисляется 1 балл.</w:t>
      </w:r>
    </w:p>
    <w:p w:rsidR="00284B0A" w:rsidRPr="009142D8" w:rsidRDefault="00284B0A" w:rsidP="009142D8">
      <w:pPr>
        <w:jc w:val="both"/>
        <w:rPr>
          <w:color w:val="000000"/>
        </w:rPr>
      </w:pPr>
    </w:p>
    <w:p w:rsidR="00B850F5" w:rsidRPr="009142D8" w:rsidRDefault="007538FA" w:rsidP="009142D8">
      <w:pPr>
        <w:rPr>
          <w:b/>
          <w:bCs/>
          <w:color w:val="000000"/>
        </w:rPr>
      </w:pPr>
      <w:r w:rsidRPr="009142D8">
        <w:rPr>
          <w:b/>
          <w:bCs/>
          <w:color w:val="000000"/>
        </w:rPr>
        <w:t xml:space="preserve">Задание 5. </w:t>
      </w:r>
      <w:r w:rsidR="00C4746C">
        <w:rPr>
          <w:b/>
          <w:bCs/>
          <w:color w:val="000000"/>
        </w:rPr>
        <w:t xml:space="preserve"> Основы первой помощи пострадавшим.</w:t>
      </w:r>
    </w:p>
    <w:p w:rsidR="00B850F5" w:rsidRPr="009142D8" w:rsidRDefault="00B850F5" w:rsidP="009142D8">
      <w:pPr>
        <w:rPr>
          <w:b/>
          <w:bCs/>
          <w:color w:val="000000"/>
        </w:rPr>
      </w:pPr>
      <w:r w:rsidRPr="009142D8">
        <w:rPr>
          <w:b/>
          <w:bCs/>
          <w:color w:val="000000"/>
        </w:rPr>
        <w:t>А) Дайте определение понятию «первая помощь пострадавшим».</w:t>
      </w:r>
    </w:p>
    <w:p w:rsidR="00B850F5" w:rsidRPr="009142D8" w:rsidRDefault="00B850F5" w:rsidP="009142D8">
      <w:pPr>
        <w:rPr>
          <w:b/>
          <w:bCs/>
          <w:color w:val="000000"/>
        </w:rPr>
      </w:pPr>
      <w:r w:rsidRPr="009142D8">
        <w:rPr>
          <w:b/>
          <w:bCs/>
          <w:color w:val="000000"/>
        </w:rPr>
        <w:t>Вариант ответа.</w:t>
      </w:r>
    </w:p>
    <w:p w:rsidR="007538FA" w:rsidRPr="009142D8" w:rsidRDefault="007538FA" w:rsidP="009142D8">
      <w:pPr>
        <w:rPr>
          <w:bCs/>
          <w:color w:val="000000"/>
        </w:rPr>
      </w:pPr>
      <w:r w:rsidRPr="009142D8">
        <w:rPr>
          <w:bCs/>
          <w:color w:val="000000"/>
        </w:rPr>
        <w:t>Первая помощь пострадавшим – это мероприятия, выполняемые на месте происшествия пострадавшими или лицами, присутствующими на месте происшествия, в порядке само- или взаимопомощи.</w:t>
      </w:r>
    </w:p>
    <w:p w:rsidR="00F02AF4" w:rsidRPr="009142D8" w:rsidRDefault="00F02AF4" w:rsidP="009142D8">
      <w:pPr>
        <w:rPr>
          <w:b/>
          <w:bCs/>
          <w:color w:val="000000"/>
        </w:rPr>
      </w:pPr>
    </w:p>
    <w:p w:rsidR="007538FA" w:rsidRPr="009142D8" w:rsidRDefault="00B850F5" w:rsidP="009142D8">
      <w:pPr>
        <w:rPr>
          <w:b/>
          <w:bCs/>
          <w:color w:val="000000"/>
        </w:rPr>
      </w:pPr>
      <w:r w:rsidRPr="009142D8">
        <w:rPr>
          <w:b/>
          <w:bCs/>
          <w:color w:val="000000"/>
        </w:rPr>
        <w:t>Б</w:t>
      </w:r>
      <w:r w:rsidR="007538FA" w:rsidRPr="009142D8">
        <w:rPr>
          <w:b/>
          <w:bCs/>
          <w:color w:val="000000"/>
        </w:rPr>
        <w:t xml:space="preserve">) </w:t>
      </w:r>
      <w:r w:rsidR="00F02AF4" w:rsidRPr="009142D8">
        <w:rPr>
          <w:b/>
          <w:bCs/>
          <w:color w:val="000000"/>
        </w:rPr>
        <w:t xml:space="preserve">Назовите, на что направлены </w:t>
      </w:r>
      <w:r w:rsidR="007538FA" w:rsidRPr="009142D8">
        <w:rPr>
          <w:b/>
          <w:bCs/>
          <w:color w:val="000000"/>
        </w:rPr>
        <w:t xml:space="preserve"> мероприятия</w:t>
      </w:r>
      <w:r w:rsidR="00F02AF4" w:rsidRPr="009142D8">
        <w:rPr>
          <w:b/>
          <w:bCs/>
          <w:color w:val="000000"/>
        </w:rPr>
        <w:t>, выполняемые  в рамках первой помощи пострадавшим.</w:t>
      </w:r>
    </w:p>
    <w:p w:rsidR="007538FA" w:rsidRPr="009142D8" w:rsidRDefault="00F02AF4" w:rsidP="009142D8">
      <w:pPr>
        <w:rPr>
          <w:b/>
          <w:color w:val="000000"/>
        </w:rPr>
      </w:pPr>
      <w:r w:rsidRPr="009142D8">
        <w:rPr>
          <w:b/>
          <w:bCs/>
          <w:color w:val="000000"/>
        </w:rPr>
        <w:t>Варианты ответ</w:t>
      </w:r>
      <w:r w:rsidR="009142D8">
        <w:rPr>
          <w:b/>
          <w:bCs/>
          <w:color w:val="000000"/>
        </w:rPr>
        <w:t>а</w:t>
      </w:r>
      <w:r w:rsidRPr="009142D8">
        <w:rPr>
          <w:b/>
          <w:bCs/>
          <w:color w:val="000000"/>
        </w:rPr>
        <w:t>:</w:t>
      </w:r>
    </w:p>
    <w:p w:rsidR="007538FA" w:rsidRPr="009142D8" w:rsidRDefault="007538FA" w:rsidP="005876BE">
      <w:pPr>
        <w:pStyle w:val="a3"/>
        <w:numPr>
          <w:ilvl w:val="0"/>
          <w:numId w:val="3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142D8">
        <w:rPr>
          <w:rFonts w:ascii="Times New Roman" w:hAnsi="Times New Roman"/>
          <w:bCs/>
          <w:color w:val="000000"/>
          <w:sz w:val="24"/>
          <w:szCs w:val="24"/>
        </w:rPr>
        <w:t>на устранение воздействия травмирующего фактора</w:t>
      </w:r>
      <w:r w:rsidR="00F02AF4" w:rsidRPr="009142D8">
        <w:rPr>
          <w:rFonts w:ascii="Times New Roman" w:hAnsi="Times New Roman"/>
          <w:bCs/>
          <w:color w:val="000000"/>
          <w:sz w:val="24"/>
          <w:szCs w:val="24"/>
        </w:rPr>
        <w:t>;</w:t>
      </w:r>
      <w:r w:rsidRPr="009142D8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</w:p>
    <w:p w:rsidR="007538FA" w:rsidRPr="009142D8" w:rsidRDefault="007538FA" w:rsidP="005876BE">
      <w:pPr>
        <w:pStyle w:val="a3"/>
        <w:numPr>
          <w:ilvl w:val="0"/>
          <w:numId w:val="3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142D8">
        <w:rPr>
          <w:rFonts w:ascii="Times New Roman" w:hAnsi="Times New Roman"/>
          <w:bCs/>
          <w:color w:val="000000"/>
          <w:sz w:val="24"/>
          <w:szCs w:val="24"/>
        </w:rPr>
        <w:t>на устранение состояний, угрожающих жизни</w:t>
      </w:r>
      <w:r w:rsidR="00F02AF4" w:rsidRPr="009142D8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7538FA" w:rsidRPr="009142D8" w:rsidRDefault="007538FA" w:rsidP="005876BE">
      <w:pPr>
        <w:pStyle w:val="a3"/>
        <w:numPr>
          <w:ilvl w:val="0"/>
          <w:numId w:val="3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142D8">
        <w:rPr>
          <w:rFonts w:ascii="Times New Roman" w:hAnsi="Times New Roman"/>
          <w:bCs/>
          <w:color w:val="000000"/>
          <w:sz w:val="24"/>
          <w:szCs w:val="24"/>
        </w:rPr>
        <w:t>на обеспечение безопасной транспортировки.</w:t>
      </w:r>
    </w:p>
    <w:p w:rsidR="009142D8" w:rsidRDefault="009142D8" w:rsidP="009142D8">
      <w:pPr>
        <w:rPr>
          <w:b/>
          <w:color w:val="000000"/>
        </w:rPr>
      </w:pPr>
    </w:p>
    <w:p w:rsidR="007538FA" w:rsidRPr="009142D8" w:rsidRDefault="00B850F5" w:rsidP="009142D8">
      <w:pPr>
        <w:rPr>
          <w:b/>
          <w:color w:val="000000"/>
        </w:rPr>
      </w:pPr>
      <w:r w:rsidRPr="009142D8">
        <w:rPr>
          <w:b/>
          <w:color w:val="000000"/>
        </w:rPr>
        <w:t>В</w:t>
      </w:r>
      <w:r w:rsidR="007538FA" w:rsidRPr="009142D8">
        <w:rPr>
          <w:b/>
          <w:color w:val="000000"/>
        </w:rPr>
        <w:t xml:space="preserve">) К первой помощи пострадавшим предъявляются следующие требования: </w:t>
      </w:r>
    </w:p>
    <w:p w:rsidR="007538FA" w:rsidRPr="009142D8" w:rsidRDefault="007538FA" w:rsidP="009142D8">
      <w:pPr>
        <w:rPr>
          <w:b/>
          <w:color w:val="000000"/>
        </w:rPr>
      </w:pPr>
      <w:r w:rsidRPr="009142D8">
        <w:rPr>
          <w:b/>
          <w:color w:val="000000"/>
        </w:rPr>
        <w:t>Варианты ответ</w:t>
      </w:r>
      <w:r w:rsidR="009142D8">
        <w:rPr>
          <w:b/>
          <w:color w:val="000000"/>
        </w:rPr>
        <w:t>а</w:t>
      </w:r>
      <w:r w:rsidR="00F02AF4" w:rsidRPr="009142D8">
        <w:rPr>
          <w:b/>
          <w:color w:val="000000"/>
        </w:rPr>
        <w:t>:</w:t>
      </w:r>
    </w:p>
    <w:p w:rsidR="007538FA" w:rsidRPr="005876BE" w:rsidRDefault="007538FA" w:rsidP="005876BE">
      <w:pPr>
        <w:pStyle w:val="a3"/>
        <w:numPr>
          <w:ilvl w:val="0"/>
          <w:numId w:val="39"/>
        </w:numPr>
        <w:spacing w:after="0" w:line="240" w:lineRule="auto"/>
        <w:ind w:left="0" w:firstLine="0"/>
        <w:rPr>
          <w:rFonts w:ascii="Times New Roman" w:hAnsi="Times New Roman"/>
          <w:color w:val="000000"/>
          <w:sz w:val="24"/>
          <w:szCs w:val="24"/>
        </w:rPr>
      </w:pPr>
      <w:r w:rsidRPr="005876BE">
        <w:rPr>
          <w:rFonts w:ascii="Times New Roman" w:hAnsi="Times New Roman"/>
          <w:bCs/>
          <w:color w:val="000000"/>
          <w:sz w:val="24"/>
          <w:szCs w:val="24"/>
        </w:rPr>
        <w:t xml:space="preserve">своевременность; </w:t>
      </w:r>
    </w:p>
    <w:p w:rsidR="007538FA" w:rsidRPr="005876BE" w:rsidRDefault="007538FA" w:rsidP="005876BE">
      <w:pPr>
        <w:pStyle w:val="a3"/>
        <w:numPr>
          <w:ilvl w:val="0"/>
          <w:numId w:val="39"/>
        </w:numPr>
        <w:spacing w:after="0" w:line="240" w:lineRule="auto"/>
        <w:ind w:left="0" w:firstLine="0"/>
        <w:rPr>
          <w:rFonts w:ascii="Times New Roman" w:hAnsi="Times New Roman"/>
          <w:color w:val="000000"/>
          <w:sz w:val="24"/>
          <w:szCs w:val="24"/>
        </w:rPr>
      </w:pPr>
      <w:r w:rsidRPr="005876BE">
        <w:rPr>
          <w:rFonts w:ascii="Times New Roman" w:hAnsi="Times New Roman"/>
          <w:bCs/>
          <w:color w:val="000000"/>
          <w:sz w:val="24"/>
          <w:szCs w:val="24"/>
        </w:rPr>
        <w:t>правильность выполнения приемов;</w:t>
      </w:r>
    </w:p>
    <w:p w:rsidR="007538FA" w:rsidRPr="005876BE" w:rsidRDefault="007538FA" w:rsidP="005876BE">
      <w:pPr>
        <w:pStyle w:val="a3"/>
        <w:numPr>
          <w:ilvl w:val="0"/>
          <w:numId w:val="39"/>
        </w:numPr>
        <w:spacing w:after="0" w:line="240" w:lineRule="auto"/>
        <w:ind w:left="0" w:firstLine="0"/>
        <w:rPr>
          <w:rFonts w:ascii="Times New Roman" w:hAnsi="Times New Roman"/>
          <w:color w:val="000000"/>
          <w:sz w:val="24"/>
          <w:szCs w:val="24"/>
        </w:rPr>
      </w:pPr>
      <w:r w:rsidRPr="005876BE">
        <w:rPr>
          <w:rFonts w:ascii="Times New Roman" w:hAnsi="Times New Roman"/>
          <w:bCs/>
          <w:color w:val="000000"/>
          <w:sz w:val="24"/>
          <w:szCs w:val="24"/>
        </w:rPr>
        <w:t>соблюдение последовательности оказания помощи и преемственности;</w:t>
      </w:r>
    </w:p>
    <w:p w:rsidR="007538FA" w:rsidRPr="005876BE" w:rsidRDefault="007538FA" w:rsidP="005876BE">
      <w:pPr>
        <w:pStyle w:val="a3"/>
        <w:numPr>
          <w:ilvl w:val="0"/>
          <w:numId w:val="39"/>
        </w:numPr>
        <w:spacing w:after="0" w:line="240" w:lineRule="auto"/>
        <w:ind w:left="0" w:firstLine="0"/>
        <w:rPr>
          <w:rFonts w:ascii="Times New Roman" w:hAnsi="Times New Roman"/>
          <w:bCs/>
          <w:color w:val="000000"/>
          <w:sz w:val="24"/>
          <w:szCs w:val="24"/>
        </w:rPr>
      </w:pPr>
      <w:r w:rsidRPr="005876BE">
        <w:rPr>
          <w:rFonts w:ascii="Times New Roman" w:hAnsi="Times New Roman"/>
          <w:bCs/>
          <w:color w:val="000000"/>
          <w:sz w:val="24"/>
          <w:szCs w:val="24"/>
        </w:rPr>
        <w:t>восстановление функций жизненно важных органов и систем.</w:t>
      </w:r>
    </w:p>
    <w:p w:rsidR="007B19B0" w:rsidRPr="005876BE" w:rsidRDefault="007B19B0" w:rsidP="005876BE">
      <w:pPr>
        <w:rPr>
          <w:b/>
        </w:rPr>
      </w:pPr>
    </w:p>
    <w:p w:rsidR="007538FA" w:rsidRPr="009142D8" w:rsidRDefault="007538FA" w:rsidP="009142D8">
      <w:pPr>
        <w:rPr>
          <w:b/>
        </w:rPr>
      </w:pPr>
      <w:r w:rsidRPr="009142D8">
        <w:rPr>
          <w:b/>
        </w:rPr>
        <w:t>Оценка за задание –</w:t>
      </w:r>
      <w:r w:rsidR="00B850F5" w:rsidRPr="009142D8">
        <w:rPr>
          <w:b/>
        </w:rPr>
        <w:t>10</w:t>
      </w:r>
      <w:r w:rsidRPr="009142D8">
        <w:rPr>
          <w:b/>
        </w:rPr>
        <w:t xml:space="preserve"> баллов</w:t>
      </w:r>
      <w:r w:rsidR="005876BE">
        <w:rPr>
          <w:b/>
        </w:rPr>
        <w:t>.</w:t>
      </w:r>
    </w:p>
    <w:p w:rsidR="007538FA" w:rsidRPr="009142D8" w:rsidRDefault="007538FA" w:rsidP="009142D8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9142D8">
        <w:rPr>
          <w:b/>
        </w:rPr>
        <w:t xml:space="preserve">Оценка задания. </w:t>
      </w:r>
    </w:p>
    <w:p w:rsidR="00B850F5" w:rsidRPr="009142D8" w:rsidRDefault="007538FA" w:rsidP="009142D8">
      <w:pPr>
        <w:widowControl w:val="0"/>
        <w:shd w:val="clear" w:color="auto" w:fill="FFFFFF"/>
        <w:autoSpaceDE w:val="0"/>
        <w:autoSpaceDN w:val="0"/>
        <w:adjustRightInd w:val="0"/>
        <w:jc w:val="both"/>
      </w:pPr>
      <w:r w:rsidRPr="009142D8">
        <w:t>А)</w:t>
      </w:r>
      <w:r w:rsidRPr="009142D8">
        <w:rPr>
          <w:b/>
        </w:rPr>
        <w:t xml:space="preserve"> </w:t>
      </w:r>
      <w:r w:rsidR="00B850F5" w:rsidRPr="009142D8">
        <w:t xml:space="preserve">За правильный вариант формулировки начисляется </w:t>
      </w:r>
      <w:r w:rsidR="00B850F5" w:rsidRPr="009142D8">
        <w:rPr>
          <w:b/>
        </w:rPr>
        <w:t>3 балла</w:t>
      </w:r>
      <w:r w:rsidR="00B850F5" w:rsidRPr="009142D8">
        <w:t>. Баллы не начисляются, если фраза не соответствует данному определению. Если участником правильно пояснено, что означает фраза, но сама фраза не соответствует данному определению, начисляется 2</w:t>
      </w:r>
      <w:r w:rsidR="00B850F5" w:rsidRPr="009142D8">
        <w:rPr>
          <w:b/>
        </w:rPr>
        <w:t xml:space="preserve"> балла</w:t>
      </w:r>
      <w:r w:rsidR="00B850F5" w:rsidRPr="009142D8">
        <w:t>.</w:t>
      </w:r>
    </w:p>
    <w:p w:rsidR="007B19B0" w:rsidRPr="009142D8" w:rsidRDefault="00B850F5" w:rsidP="009142D8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142D8">
        <w:rPr>
          <w:rFonts w:ascii="Times New Roman" w:hAnsi="Times New Roman"/>
          <w:sz w:val="24"/>
          <w:szCs w:val="24"/>
        </w:rPr>
        <w:t xml:space="preserve">Б) </w:t>
      </w:r>
      <w:r w:rsidR="007B19B0" w:rsidRPr="009142D8">
        <w:rPr>
          <w:rFonts w:ascii="Times New Roman" w:hAnsi="Times New Roman"/>
          <w:sz w:val="24"/>
          <w:szCs w:val="24"/>
        </w:rPr>
        <w:t xml:space="preserve">За каждый правильный ответ начисляется </w:t>
      </w:r>
      <w:r w:rsidR="007B19B0" w:rsidRPr="009142D8">
        <w:rPr>
          <w:rFonts w:ascii="Times New Roman" w:hAnsi="Times New Roman"/>
          <w:b/>
          <w:sz w:val="24"/>
          <w:szCs w:val="24"/>
        </w:rPr>
        <w:t>1 балл.</w:t>
      </w:r>
    </w:p>
    <w:p w:rsidR="007538FA" w:rsidRPr="009142D8" w:rsidRDefault="00B850F5" w:rsidP="009142D8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142D8">
        <w:rPr>
          <w:rFonts w:ascii="Times New Roman" w:hAnsi="Times New Roman"/>
          <w:sz w:val="24"/>
          <w:szCs w:val="24"/>
        </w:rPr>
        <w:t>В</w:t>
      </w:r>
      <w:r w:rsidR="007538FA" w:rsidRPr="009142D8">
        <w:rPr>
          <w:rFonts w:ascii="Times New Roman" w:hAnsi="Times New Roman"/>
          <w:sz w:val="24"/>
          <w:szCs w:val="24"/>
        </w:rPr>
        <w:t xml:space="preserve">) За каждый правильный ответ начисляется </w:t>
      </w:r>
      <w:r w:rsidR="007538FA" w:rsidRPr="009142D8">
        <w:rPr>
          <w:rFonts w:ascii="Times New Roman" w:hAnsi="Times New Roman"/>
          <w:b/>
          <w:sz w:val="24"/>
          <w:szCs w:val="24"/>
        </w:rPr>
        <w:t>1 балл.</w:t>
      </w:r>
    </w:p>
    <w:p w:rsidR="00BE2B50" w:rsidRPr="009142D8" w:rsidRDefault="00BE2B50" w:rsidP="009142D8">
      <w:pPr>
        <w:rPr>
          <w:b/>
        </w:rPr>
      </w:pPr>
    </w:p>
    <w:p w:rsidR="00C4746C" w:rsidRDefault="009D15F4" w:rsidP="00C4746C">
      <w:pPr>
        <w:spacing w:line="360" w:lineRule="auto"/>
        <w:jc w:val="both"/>
        <w:rPr>
          <w:b/>
        </w:rPr>
      </w:pPr>
      <w:r w:rsidRPr="009142D8">
        <w:rPr>
          <w:b/>
        </w:rPr>
        <w:t xml:space="preserve">Задание 6. </w:t>
      </w:r>
      <w:r w:rsidR="00C4746C">
        <w:rPr>
          <w:b/>
        </w:rPr>
        <w:t>Личная безопасность.</w:t>
      </w:r>
    </w:p>
    <w:p w:rsidR="009D15F4" w:rsidRPr="009142D8" w:rsidRDefault="00B850F5" w:rsidP="009142D8">
      <w:pPr>
        <w:jc w:val="both"/>
        <w:rPr>
          <w:b/>
        </w:rPr>
      </w:pPr>
      <w:r w:rsidRPr="009142D8">
        <w:rPr>
          <w:b/>
        </w:rPr>
        <w:t xml:space="preserve">А) </w:t>
      </w:r>
      <w:r w:rsidR="009D15F4" w:rsidRPr="009142D8">
        <w:rPr>
          <w:b/>
        </w:rPr>
        <w:t>Дайте определение понятию «личная безопасность».</w:t>
      </w:r>
    </w:p>
    <w:p w:rsidR="009D15F4" w:rsidRPr="009142D8" w:rsidRDefault="009D15F4" w:rsidP="009142D8">
      <w:pPr>
        <w:jc w:val="both"/>
        <w:rPr>
          <w:b/>
        </w:rPr>
      </w:pPr>
      <w:r w:rsidRPr="009142D8">
        <w:rPr>
          <w:b/>
        </w:rPr>
        <w:t>Вариант ответа</w:t>
      </w:r>
      <w:r w:rsidR="009142D8" w:rsidRPr="009142D8">
        <w:rPr>
          <w:b/>
        </w:rPr>
        <w:t>:</w:t>
      </w:r>
    </w:p>
    <w:p w:rsidR="00BE2B50" w:rsidRPr="009142D8" w:rsidRDefault="00BE2B50" w:rsidP="009142D8">
      <w:pPr>
        <w:jc w:val="both"/>
      </w:pPr>
      <w:proofErr w:type="gramStart"/>
      <w:r w:rsidRPr="009142D8">
        <w:rPr>
          <w:b/>
        </w:rPr>
        <w:t xml:space="preserve">Личная безопасность – </w:t>
      </w:r>
      <w:r w:rsidR="009D15F4" w:rsidRPr="009142D8">
        <w:rPr>
          <w:b/>
        </w:rPr>
        <w:t xml:space="preserve">это </w:t>
      </w:r>
      <w:r w:rsidRPr="009142D8">
        <w:t>состояние защищенности жизни и здоровья человека, его идеалов, ценностей, интересов от опасных воздействий – физических, духовных, информационных, этнокультурных, социальных, экономических, техногенных, политических, экологических, медико-биологических, военных и т.</w:t>
      </w:r>
      <w:r w:rsidR="005876BE">
        <w:t xml:space="preserve"> </w:t>
      </w:r>
      <w:r w:rsidRPr="009142D8">
        <w:t>п.</w:t>
      </w:r>
      <w:proofErr w:type="gramEnd"/>
    </w:p>
    <w:p w:rsidR="00DD1D63" w:rsidRDefault="00DD1D63" w:rsidP="009142D8">
      <w:pPr>
        <w:rPr>
          <w:b/>
          <w:bCs/>
          <w:color w:val="000000"/>
        </w:rPr>
      </w:pPr>
    </w:p>
    <w:p w:rsidR="00284B0A" w:rsidRPr="009142D8" w:rsidRDefault="00B850F5" w:rsidP="009142D8">
      <w:pPr>
        <w:rPr>
          <w:b/>
          <w:bCs/>
          <w:color w:val="000000"/>
        </w:rPr>
      </w:pPr>
      <w:r w:rsidRPr="009142D8">
        <w:rPr>
          <w:b/>
          <w:bCs/>
          <w:color w:val="000000"/>
        </w:rPr>
        <w:lastRenderedPageBreak/>
        <w:t xml:space="preserve">Б) </w:t>
      </w:r>
      <w:r w:rsidR="009D15F4" w:rsidRPr="009142D8">
        <w:rPr>
          <w:b/>
          <w:bCs/>
          <w:color w:val="000000"/>
        </w:rPr>
        <w:t xml:space="preserve">  </w:t>
      </w:r>
      <w:r w:rsidR="00284B0A" w:rsidRPr="009142D8">
        <w:rPr>
          <w:b/>
          <w:bCs/>
          <w:color w:val="000000"/>
        </w:rPr>
        <w:t xml:space="preserve">Для обеспечения личной безопасности в вечернее время необходимо соблюдать </w:t>
      </w:r>
      <w:r w:rsidR="009D15F4" w:rsidRPr="009142D8">
        <w:rPr>
          <w:b/>
          <w:bCs/>
          <w:color w:val="000000"/>
        </w:rPr>
        <w:t xml:space="preserve">определенные </w:t>
      </w:r>
      <w:r w:rsidR="00284B0A" w:rsidRPr="009142D8">
        <w:rPr>
          <w:b/>
          <w:bCs/>
          <w:color w:val="000000"/>
        </w:rPr>
        <w:t>правила</w:t>
      </w:r>
      <w:r w:rsidR="009D15F4" w:rsidRPr="009142D8">
        <w:rPr>
          <w:b/>
          <w:bCs/>
          <w:color w:val="000000"/>
        </w:rPr>
        <w:t>. Перечислите</w:t>
      </w:r>
      <w:r w:rsidR="00594902" w:rsidRPr="009142D8">
        <w:rPr>
          <w:b/>
          <w:bCs/>
          <w:color w:val="000000"/>
        </w:rPr>
        <w:t xml:space="preserve"> их.</w:t>
      </w:r>
    </w:p>
    <w:p w:rsidR="00F02AF4" w:rsidRPr="009142D8" w:rsidRDefault="00F02AF4" w:rsidP="009142D8">
      <w:pPr>
        <w:rPr>
          <w:b/>
          <w:color w:val="000000"/>
        </w:rPr>
      </w:pPr>
      <w:r w:rsidRPr="009142D8">
        <w:rPr>
          <w:b/>
          <w:color w:val="000000"/>
        </w:rPr>
        <w:t>Варианты ответов:</w:t>
      </w:r>
    </w:p>
    <w:p w:rsidR="00284B0A" w:rsidRPr="009142D8" w:rsidRDefault="00594902" w:rsidP="009142D8">
      <w:pPr>
        <w:rPr>
          <w:color w:val="000000"/>
        </w:rPr>
      </w:pPr>
      <w:r w:rsidRPr="009142D8">
        <w:rPr>
          <w:color w:val="000000"/>
        </w:rPr>
        <w:t>1</w:t>
      </w:r>
      <w:r w:rsidR="00284B0A" w:rsidRPr="009142D8">
        <w:rPr>
          <w:color w:val="000000"/>
        </w:rPr>
        <w:t>)</w:t>
      </w:r>
      <w:r w:rsidRPr="009142D8">
        <w:rPr>
          <w:color w:val="000000"/>
        </w:rPr>
        <w:t xml:space="preserve"> </w:t>
      </w:r>
      <w:r w:rsidR="00284B0A" w:rsidRPr="009142D8">
        <w:rPr>
          <w:color w:val="000000"/>
        </w:rPr>
        <w:t xml:space="preserve">назначать </w:t>
      </w:r>
      <w:r w:rsidRPr="009142D8">
        <w:rPr>
          <w:color w:val="000000"/>
        </w:rPr>
        <w:t xml:space="preserve">место встречи </w:t>
      </w:r>
      <w:r w:rsidR="00284B0A" w:rsidRPr="009142D8">
        <w:rPr>
          <w:color w:val="000000"/>
        </w:rPr>
        <w:t>в людных и освещенных местах;</w:t>
      </w:r>
    </w:p>
    <w:p w:rsidR="00284B0A" w:rsidRPr="009142D8" w:rsidRDefault="00594902" w:rsidP="009142D8">
      <w:pPr>
        <w:rPr>
          <w:color w:val="000000"/>
        </w:rPr>
      </w:pPr>
      <w:r w:rsidRPr="009142D8">
        <w:rPr>
          <w:color w:val="000000"/>
        </w:rPr>
        <w:t>2</w:t>
      </w:r>
      <w:proofErr w:type="gramStart"/>
      <w:r w:rsidRPr="009142D8">
        <w:rPr>
          <w:color w:val="000000"/>
        </w:rPr>
        <w:t xml:space="preserve"> </w:t>
      </w:r>
      <w:r w:rsidR="00284B0A" w:rsidRPr="009142D8">
        <w:rPr>
          <w:color w:val="000000"/>
        </w:rPr>
        <w:t>)</w:t>
      </w:r>
      <w:proofErr w:type="gramEnd"/>
      <w:r w:rsidRPr="009142D8">
        <w:rPr>
          <w:color w:val="000000"/>
        </w:rPr>
        <w:t xml:space="preserve"> предупреждать родных </w:t>
      </w:r>
      <w:r w:rsidR="00284B0A" w:rsidRPr="009142D8">
        <w:rPr>
          <w:color w:val="000000"/>
        </w:rPr>
        <w:t>и</w:t>
      </w:r>
      <w:r w:rsidRPr="009142D8">
        <w:rPr>
          <w:color w:val="000000"/>
        </w:rPr>
        <w:t>ли</w:t>
      </w:r>
      <w:r w:rsidR="00284B0A" w:rsidRPr="009142D8">
        <w:rPr>
          <w:color w:val="000000"/>
        </w:rPr>
        <w:t xml:space="preserve"> </w:t>
      </w:r>
      <w:r w:rsidRPr="009142D8">
        <w:rPr>
          <w:color w:val="000000"/>
        </w:rPr>
        <w:t xml:space="preserve">близких о своем маршруте при </w:t>
      </w:r>
      <w:r w:rsidR="00284B0A" w:rsidRPr="009142D8">
        <w:rPr>
          <w:color w:val="000000"/>
        </w:rPr>
        <w:t>возвращении</w:t>
      </w:r>
      <w:r w:rsidRPr="009142D8">
        <w:rPr>
          <w:color w:val="000000"/>
        </w:rPr>
        <w:t xml:space="preserve"> домой</w:t>
      </w:r>
      <w:r w:rsidR="00284B0A" w:rsidRPr="009142D8">
        <w:rPr>
          <w:color w:val="000000"/>
        </w:rPr>
        <w:t>;</w:t>
      </w:r>
    </w:p>
    <w:p w:rsidR="00284B0A" w:rsidRPr="009142D8" w:rsidRDefault="00594902" w:rsidP="009142D8">
      <w:pPr>
        <w:rPr>
          <w:color w:val="000000"/>
        </w:rPr>
      </w:pPr>
      <w:r w:rsidRPr="009142D8">
        <w:rPr>
          <w:color w:val="000000"/>
        </w:rPr>
        <w:t>3</w:t>
      </w:r>
      <w:r w:rsidR="00284B0A" w:rsidRPr="009142D8">
        <w:rPr>
          <w:color w:val="000000"/>
        </w:rPr>
        <w:t>)</w:t>
      </w:r>
      <w:r w:rsidRPr="009142D8">
        <w:rPr>
          <w:color w:val="000000"/>
        </w:rPr>
        <w:t xml:space="preserve"> </w:t>
      </w:r>
      <w:r w:rsidR="00284B0A" w:rsidRPr="009142D8">
        <w:rPr>
          <w:color w:val="000000"/>
        </w:rPr>
        <w:t>внешний вид и поведение не должны быть вызывающими;</w:t>
      </w:r>
    </w:p>
    <w:p w:rsidR="00284B0A" w:rsidRPr="009142D8" w:rsidRDefault="00594902" w:rsidP="009142D8">
      <w:pPr>
        <w:rPr>
          <w:color w:val="000000"/>
        </w:rPr>
      </w:pPr>
      <w:r w:rsidRPr="009142D8">
        <w:rPr>
          <w:color w:val="000000"/>
        </w:rPr>
        <w:t>4</w:t>
      </w:r>
      <w:r w:rsidR="00284B0A" w:rsidRPr="009142D8">
        <w:rPr>
          <w:color w:val="000000"/>
        </w:rPr>
        <w:t>)</w:t>
      </w:r>
      <w:r w:rsidRPr="009142D8">
        <w:rPr>
          <w:color w:val="000000"/>
        </w:rPr>
        <w:t xml:space="preserve"> при себе </w:t>
      </w:r>
      <w:r w:rsidR="00284B0A" w:rsidRPr="009142D8">
        <w:rPr>
          <w:color w:val="000000"/>
        </w:rPr>
        <w:t>иметь средства</w:t>
      </w:r>
      <w:r w:rsidRPr="009142D8">
        <w:rPr>
          <w:color w:val="000000"/>
        </w:rPr>
        <w:t xml:space="preserve"> самозащиты</w:t>
      </w:r>
      <w:r w:rsidR="009142D8">
        <w:rPr>
          <w:color w:val="000000"/>
        </w:rPr>
        <w:t xml:space="preserve"> или знать способы самообороны.</w:t>
      </w:r>
    </w:p>
    <w:tbl>
      <w:tblPr>
        <w:tblW w:w="958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585"/>
      </w:tblGrid>
      <w:tr w:rsidR="00284B0A" w:rsidRPr="009142D8" w:rsidTr="009D15F4">
        <w:trPr>
          <w:tblCellSpacing w:w="0" w:type="dxa"/>
        </w:trPr>
        <w:tc>
          <w:tcPr>
            <w:tcW w:w="9585" w:type="dxa"/>
            <w:hideMark/>
          </w:tcPr>
          <w:p w:rsidR="00284B0A" w:rsidRPr="009142D8" w:rsidRDefault="00284B0A" w:rsidP="009142D8">
            <w:pPr>
              <w:rPr>
                <w:color w:val="000000"/>
              </w:rPr>
            </w:pPr>
          </w:p>
        </w:tc>
      </w:tr>
    </w:tbl>
    <w:p w:rsidR="00446217" w:rsidRPr="009142D8" w:rsidRDefault="00F02AF4" w:rsidP="009142D8">
      <w:pPr>
        <w:rPr>
          <w:b/>
        </w:rPr>
      </w:pPr>
      <w:r w:rsidRPr="009142D8">
        <w:rPr>
          <w:b/>
        </w:rPr>
        <w:t>О</w:t>
      </w:r>
      <w:r w:rsidR="00446217" w:rsidRPr="009142D8">
        <w:rPr>
          <w:b/>
        </w:rPr>
        <w:t>ценка за задание –10 баллов</w:t>
      </w:r>
      <w:r w:rsidR="005876BE">
        <w:rPr>
          <w:b/>
        </w:rPr>
        <w:t>.</w:t>
      </w:r>
    </w:p>
    <w:p w:rsidR="00B850F5" w:rsidRPr="009142D8" w:rsidRDefault="00B850F5" w:rsidP="009142D8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9142D8">
        <w:rPr>
          <w:b/>
        </w:rPr>
        <w:t xml:space="preserve">Оценка задания. </w:t>
      </w:r>
    </w:p>
    <w:p w:rsidR="00B850F5" w:rsidRPr="009142D8" w:rsidRDefault="00B850F5" w:rsidP="009142D8">
      <w:pPr>
        <w:widowControl w:val="0"/>
        <w:shd w:val="clear" w:color="auto" w:fill="FFFFFF"/>
        <w:autoSpaceDE w:val="0"/>
        <w:autoSpaceDN w:val="0"/>
        <w:adjustRightInd w:val="0"/>
        <w:jc w:val="both"/>
      </w:pPr>
      <w:r w:rsidRPr="009142D8">
        <w:t>А) За правильный в</w:t>
      </w:r>
      <w:r w:rsidR="009B147D" w:rsidRPr="009142D8">
        <w:t>ариант формулировки начисляется 2</w:t>
      </w:r>
      <w:r w:rsidRPr="009142D8">
        <w:rPr>
          <w:b/>
        </w:rPr>
        <w:t xml:space="preserve"> балла</w:t>
      </w:r>
      <w:r w:rsidRPr="009142D8">
        <w:t>. Баллы не начисляются, если фраза не соответствует данному определению. Если участником правильно пояснено, что означает фраза, но сама фраза не соответствует данному определению, начисляется 1</w:t>
      </w:r>
      <w:r w:rsidRPr="009142D8">
        <w:rPr>
          <w:b/>
        </w:rPr>
        <w:t xml:space="preserve"> балл</w:t>
      </w:r>
      <w:r w:rsidRPr="009142D8">
        <w:t>.</w:t>
      </w:r>
    </w:p>
    <w:p w:rsidR="00446217" w:rsidRPr="009142D8" w:rsidRDefault="00B850F5" w:rsidP="009142D8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142D8">
        <w:rPr>
          <w:rFonts w:ascii="Times New Roman" w:hAnsi="Times New Roman"/>
          <w:sz w:val="24"/>
          <w:szCs w:val="24"/>
        </w:rPr>
        <w:t xml:space="preserve">Б) </w:t>
      </w:r>
      <w:r w:rsidR="00446217" w:rsidRPr="009142D8">
        <w:rPr>
          <w:rFonts w:ascii="Times New Roman" w:hAnsi="Times New Roman"/>
          <w:sz w:val="24"/>
          <w:szCs w:val="24"/>
        </w:rPr>
        <w:t>За каждый правильный ответ начисляется 2</w:t>
      </w:r>
      <w:r w:rsidR="00446217" w:rsidRPr="009142D8">
        <w:rPr>
          <w:rFonts w:ascii="Times New Roman" w:hAnsi="Times New Roman"/>
          <w:b/>
          <w:sz w:val="24"/>
          <w:szCs w:val="24"/>
        </w:rPr>
        <w:t xml:space="preserve"> балла.</w:t>
      </w:r>
    </w:p>
    <w:p w:rsidR="00284B0A" w:rsidRPr="009142D8" w:rsidRDefault="00284B0A" w:rsidP="009142D8">
      <w:pPr>
        <w:jc w:val="both"/>
        <w:rPr>
          <w:color w:val="000000"/>
        </w:rPr>
      </w:pPr>
    </w:p>
    <w:p w:rsidR="00F02AF4" w:rsidRPr="009142D8" w:rsidRDefault="00F02AF4" w:rsidP="009142D8">
      <w:r w:rsidRPr="009142D8">
        <w:br w:type="page"/>
      </w:r>
    </w:p>
    <w:p w:rsidR="00703E60" w:rsidRPr="00147472" w:rsidRDefault="009142D8" w:rsidP="00C4746C">
      <w:pPr>
        <w:jc w:val="center"/>
        <w:rPr>
          <w:b/>
          <w:color w:val="000000"/>
        </w:rPr>
      </w:pPr>
      <w:r>
        <w:rPr>
          <w:b/>
          <w:color w:val="000000"/>
        </w:rPr>
        <w:lastRenderedPageBreak/>
        <w:t>Ч</w:t>
      </w:r>
      <w:r w:rsidR="00D93BEA">
        <w:rPr>
          <w:b/>
          <w:color w:val="000000"/>
        </w:rPr>
        <w:t>асть 2. Тестирование</w:t>
      </w:r>
    </w:p>
    <w:p w:rsidR="00D12F22" w:rsidRPr="00147472" w:rsidRDefault="00D12F22" w:rsidP="00C4746C">
      <w:pPr>
        <w:jc w:val="center"/>
      </w:pPr>
      <w:r w:rsidRPr="00147472">
        <w:t>Максимальное количество баллов за</w:t>
      </w:r>
      <w:r w:rsidR="00446217" w:rsidRPr="00147472">
        <w:t xml:space="preserve"> тестирование </w:t>
      </w:r>
      <w:r w:rsidRPr="00147472">
        <w:t>– 40.</w:t>
      </w:r>
    </w:p>
    <w:tbl>
      <w:tblPr>
        <w:tblW w:w="9640" w:type="dxa"/>
        <w:tblInd w:w="-34" w:type="dxa"/>
        <w:tblLayout w:type="fixed"/>
        <w:tblLook w:val="01E0"/>
      </w:tblPr>
      <w:tblGrid>
        <w:gridCol w:w="568"/>
        <w:gridCol w:w="5512"/>
        <w:gridCol w:w="864"/>
        <w:gridCol w:w="2696"/>
      </w:tblGrid>
      <w:tr w:rsidR="00703E60" w:rsidRPr="00147472" w:rsidTr="00D12F2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E60" w:rsidRPr="00147472" w:rsidRDefault="00703E60" w:rsidP="00147472">
            <w:pPr>
              <w:jc w:val="center"/>
              <w:rPr>
                <w:rFonts w:eastAsia="Calibri"/>
                <w:lang w:eastAsia="en-US"/>
              </w:rPr>
            </w:pPr>
            <w:r w:rsidRPr="00147472">
              <w:t>№</w:t>
            </w: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E60" w:rsidRPr="00147472" w:rsidRDefault="00703E60" w:rsidP="00147472">
            <w:pPr>
              <w:jc w:val="center"/>
              <w:rPr>
                <w:rFonts w:eastAsia="Calibri"/>
                <w:lang w:eastAsia="en-US"/>
              </w:rPr>
            </w:pPr>
            <w:r w:rsidRPr="00147472">
              <w:t>Тестовые задания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E60" w:rsidRPr="00147472" w:rsidRDefault="00703E60" w:rsidP="00147472">
            <w:pPr>
              <w:jc w:val="center"/>
              <w:rPr>
                <w:rFonts w:eastAsia="Calibri"/>
                <w:lang w:eastAsia="en-US"/>
              </w:rPr>
            </w:pPr>
            <w:r w:rsidRPr="00147472">
              <w:t>Макс</w:t>
            </w:r>
            <w:r w:rsidR="005876BE">
              <w:t>.</w:t>
            </w:r>
          </w:p>
          <w:p w:rsidR="00703E60" w:rsidRPr="00147472" w:rsidRDefault="00703E60" w:rsidP="00147472">
            <w:pPr>
              <w:jc w:val="center"/>
              <w:rPr>
                <w:rFonts w:eastAsia="Calibri"/>
                <w:lang w:eastAsia="en-US"/>
              </w:rPr>
            </w:pPr>
            <w:r w:rsidRPr="00147472">
              <w:t>балл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E60" w:rsidRPr="00147472" w:rsidRDefault="00703E60" w:rsidP="00147472">
            <w:pPr>
              <w:jc w:val="center"/>
              <w:rPr>
                <w:rFonts w:eastAsia="Calibri"/>
                <w:lang w:eastAsia="en-US"/>
              </w:rPr>
            </w:pPr>
            <w:r w:rsidRPr="00147472">
              <w:t xml:space="preserve">Порядок оценки </w:t>
            </w:r>
          </w:p>
          <w:p w:rsidR="00703E60" w:rsidRPr="00147472" w:rsidRDefault="00703E60" w:rsidP="00147472">
            <w:pPr>
              <w:jc w:val="center"/>
              <w:rPr>
                <w:rFonts w:eastAsia="Calibri"/>
                <w:lang w:eastAsia="en-US"/>
              </w:rPr>
            </w:pPr>
            <w:r w:rsidRPr="00147472">
              <w:t>тестовых заданий</w:t>
            </w:r>
          </w:p>
        </w:tc>
      </w:tr>
      <w:tr w:rsidR="00877CF0" w:rsidRPr="00147472" w:rsidTr="00E03988">
        <w:trPr>
          <w:trHeight w:val="28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CF0" w:rsidRPr="00147472" w:rsidRDefault="00877CF0" w:rsidP="00147472">
            <w:pPr>
              <w:numPr>
                <w:ilvl w:val="0"/>
                <w:numId w:val="6"/>
              </w:numPr>
              <w:ind w:left="0" w:firstLine="0"/>
              <w:rPr>
                <w:rFonts w:eastAsia="Calibri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CF0" w:rsidRPr="00147472" w:rsidRDefault="00877CF0" w:rsidP="00147472">
            <w:pPr>
              <w:pStyle w:val="ab"/>
              <w:spacing w:before="0" w:beforeAutospacing="0" w:after="0" w:afterAutospacing="0"/>
              <w:rPr>
                <w:b/>
              </w:rPr>
            </w:pPr>
            <w:r w:rsidRPr="00147472">
              <w:rPr>
                <w:b/>
              </w:rPr>
              <w:t>Тяжелое, угрожающее жизни состояние, характеризующее</w:t>
            </w:r>
            <w:r w:rsidR="00E05ECB" w:rsidRPr="00147472">
              <w:rPr>
                <w:b/>
              </w:rPr>
              <w:t xml:space="preserve">ся </w:t>
            </w:r>
            <w:r w:rsidRPr="00147472">
              <w:rPr>
                <w:b/>
              </w:rPr>
              <w:t xml:space="preserve"> резким снижением артериального давления, угнетением деятельности центральной нервной системы, это:</w:t>
            </w:r>
          </w:p>
          <w:p w:rsidR="00877CF0" w:rsidRPr="00147472" w:rsidRDefault="00877CF0" w:rsidP="00147472">
            <w:pPr>
              <w:pStyle w:val="ab"/>
              <w:spacing w:before="0" w:beforeAutospacing="0" w:after="0" w:afterAutospacing="0"/>
            </w:pPr>
            <w:r w:rsidRPr="00147472">
              <w:t>а) обморок</w:t>
            </w:r>
            <w:r w:rsidR="00E03988" w:rsidRPr="00147472">
              <w:t>;</w:t>
            </w:r>
          </w:p>
          <w:p w:rsidR="00877CF0" w:rsidRPr="00147472" w:rsidRDefault="00877CF0" w:rsidP="00147472">
            <w:pPr>
              <w:pStyle w:val="ab"/>
              <w:spacing w:before="0" w:beforeAutospacing="0" w:after="0" w:afterAutospacing="0"/>
            </w:pPr>
            <w:r w:rsidRPr="00147472">
              <w:t>б) травматический шок</w:t>
            </w:r>
            <w:r w:rsidR="00E03988" w:rsidRPr="00147472">
              <w:t>;</w:t>
            </w:r>
          </w:p>
          <w:p w:rsidR="00877CF0" w:rsidRPr="00147472" w:rsidRDefault="00877CF0" w:rsidP="00147472">
            <w:pPr>
              <w:pStyle w:val="ab"/>
              <w:spacing w:before="0" w:beforeAutospacing="0" w:after="0" w:afterAutospacing="0"/>
            </w:pPr>
            <w:r w:rsidRPr="00147472">
              <w:t>в) коллапс</w:t>
            </w:r>
            <w:r w:rsidR="00E03988" w:rsidRPr="00147472">
              <w:t>.</w:t>
            </w:r>
          </w:p>
          <w:p w:rsidR="00877CF0" w:rsidRPr="00147472" w:rsidRDefault="00446217" w:rsidP="00147472">
            <w:pPr>
              <w:pStyle w:val="ab"/>
              <w:spacing w:before="0" w:beforeAutospacing="0" w:after="0" w:afterAutospacing="0"/>
            </w:pPr>
            <w:r w:rsidRPr="00147472">
              <w:t>в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CF0" w:rsidRPr="00147472" w:rsidRDefault="00877CF0" w:rsidP="0014747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2,0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CF0" w:rsidRPr="00147472" w:rsidRDefault="00877CF0" w:rsidP="00147472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877CF0" w:rsidRPr="00147472" w:rsidRDefault="00877CF0" w:rsidP="0014747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начисляется 2 балла.</w:t>
            </w:r>
          </w:p>
          <w:p w:rsidR="00877CF0" w:rsidRPr="00147472" w:rsidRDefault="00877CF0" w:rsidP="0014747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 xml:space="preserve">За неправильный ответ </w:t>
            </w:r>
          </w:p>
          <w:p w:rsidR="00877CF0" w:rsidRPr="00147472" w:rsidRDefault="00877CF0" w:rsidP="0014747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выставляется  0 баллов.</w:t>
            </w:r>
          </w:p>
        </w:tc>
      </w:tr>
      <w:tr w:rsidR="00877CF0" w:rsidRPr="00147472" w:rsidTr="00D12F22">
        <w:trPr>
          <w:trHeight w:val="171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CF0" w:rsidRPr="00147472" w:rsidRDefault="00877CF0" w:rsidP="00147472">
            <w:pPr>
              <w:numPr>
                <w:ilvl w:val="0"/>
                <w:numId w:val="6"/>
              </w:numPr>
              <w:ind w:left="0" w:firstLine="0"/>
              <w:rPr>
                <w:rFonts w:eastAsia="Calibri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CF0" w:rsidRPr="00147472" w:rsidRDefault="00877CF0" w:rsidP="00147472">
            <w:pPr>
              <w:pStyle w:val="ab"/>
              <w:spacing w:before="0" w:beforeAutospacing="0" w:after="0" w:afterAutospacing="0"/>
              <w:rPr>
                <w:b/>
              </w:rPr>
            </w:pPr>
            <w:r w:rsidRPr="00147472">
              <w:rPr>
                <w:b/>
              </w:rPr>
              <w:t>Хлор – это:</w:t>
            </w:r>
          </w:p>
          <w:p w:rsidR="00877CF0" w:rsidRPr="00147472" w:rsidRDefault="00DB6F4D" w:rsidP="00147472">
            <w:pPr>
              <w:pStyle w:val="ab"/>
              <w:spacing w:before="0" w:beforeAutospacing="0" w:after="0" w:afterAutospacing="0"/>
            </w:pPr>
            <w:r w:rsidRPr="00147472">
              <w:t>а</w:t>
            </w:r>
            <w:r w:rsidR="00877CF0" w:rsidRPr="00147472">
              <w:t>) бесцветный газ с резким запахом нашатырного спирта;</w:t>
            </w:r>
          </w:p>
          <w:p w:rsidR="00877CF0" w:rsidRPr="00147472" w:rsidRDefault="00DB6F4D" w:rsidP="00147472">
            <w:pPr>
              <w:pStyle w:val="ab"/>
              <w:spacing w:before="0" w:beforeAutospacing="0" w:after="0" w:afterAutospacing="0"/>
            </w:pPr>
            <w:r w:rsidRPr="00147472">
              <w:t>б</w:t>
            </w:r>
            <w:r w:rsidR="00877CF0" w:rsidRPr="00147472">
              <w:t>) зеленовато-жёлтый газ с резким запахом;</w:t>
            </w:r>
          </w:p>
          <w:p w:rsidR="00877CF0" w:rsidRPr="00147472" w:rsidRDefault="00DB6F4D" w:rsidP="00147472">
            <w:pPr>
              <w:pStyle w:val="ab"/>
              <w:spacing w:before="0" w:beforeAutospacing="0" w:after="0" w:afterAutospacing="0"/>
            </w:pPr>
            <w:r w:rsidRPr="00147472">
              <w:t>в</w:t>
            </w:r>
            <w:r w:rsidR="00877CF0" w:rsidRPr="00147472">
              <w:t>) парообразное вещество с запахом горького миндаля и</w:t>
            </w:r>
            <w:r w:rsidR="00E03988" w:rsidRPr="00147472">
              <w:t xml:space="preserve"> металлическим привкусом во рту.</w:t>
            </w:r>
          </w:p>
          <w:p w:rsidR="00877CF0" w:rsidRPr="00147472" w:rsidRDefault="00877CF0" w:rsidP="00147472">
            <w:pPr>
              <w:pStyle w:val="ab"/>
              <w:spacing w:before="0" w:beforeAutospacing="0" w:after="0" w:afterAutospacing="0"/>
            </w:pPr>
            <w:r w:rsidRPr="00147472">
              <w:t>б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CF0" w:rsidRPr="00147472" w:rsidRDefault="00877CF0" w:rsidP="0014747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2,0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CF0" w:rsidRPr="00147472" w:rsidRDefault="00877CF0" w:rsidP="00147472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877CF0" w:rsidRPr="00147472" w:rsidRDefault="00F838ED" w:rsidP="00147472">
            <w:pPr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="00877CF0" w:rsidRPr="00147472">
              <w:rPr>
                <w:lang w:eastAsia="en-US"/>
              </w:rPr>
              <w:t>ачисляется</w:t>
            </w:r>
            <w:r>
              <w:rPr>
                <w:lang w:eastAsia="en-US"/>
              </w:rPr>
              <w:t xml:space="preserve"> </w:t>
            </w:r>
            <w:r w:rsidR="00877CF0" w:rsidRPr="00147472">
              <w:rPr>
                <w:lang w:eastAsia="en-US"/>
              </w:rPr>
              <w:t xml:space="preserve"> 2 балла.</w:t>
            </w:r>
          </w:p>
          <w:p w:rsidR="00877CF0" w:rsidRPr="00147472" w:rsidRDefault="00877CF0" w:rsidP="0014747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 xml:space="preserve">За неправильный ответ </w:t>
            </w:r>
          </w:p>
          <w:p w:rsidR="00877CF0" w:rsidRPr="00147472" w:rsidRDefault="00877CF0" w:rsidP="0014747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выставляется  0 баллов.</w:t>
            </w:r>
          </w:p>
        </w:tc>
      </w:tr>
      <w:tr w:rsidR="00877CF0" w:rsidRPr="00147472" w:rsidTr="00D12F22">
        <w:trPr>
          <w:trHeight w:val="171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CF0" w:rsidRPr="00147472" w:rsidRDefault="00877CF0" w:rsidP="00147472">
            <w:pPr>
              <w:numPr>
                <w:ilvl w:val="0"/>
                <w:numId w:val="6"/>
              </w:numPr>
              <w:ind w:left="0" w:firstLine="0"/>
              <w:rPr>
                <w:rFonts w:eastAsia="Calibri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CF0" w:rsidRPr="00147472" w:rsidRDefault="00877CF0" w:rsidP="00147472">
            <w:pPr>
              <w:pStyle w:val="ab"/>
              <w:spacing w:before="0" w:beforeAutospacing="0" w:after="0" w:afterAutospacing="0"/>
              <w:rPr>
                <w:b/>
              </w:rPr>
            </w:pPr>
            <w:r w:rsidRPr="00147472">
              <w:rPr>
                <w:b/>
              </w:rPr>
              <w:t xml:space="preserve">РСЧС </w:t>
            </w:r>
            <w:proofErr w:type="gramStart"/>
            <w:r w:rsidRPr="00147472">
              <w:rPr>
                <w:b/>
              </w:rPr>
              <w:t>создана</w:t>
            </w:r>
            <w:proofErr w:type="gramEnd"/>
            <w:r w:rsidRPr="00147472">
              <w:rPr>
                <w:b/>
              </w:rPr>
              <w:t xml:space="preserve"> с целью:</w:t>
            </w:r>
          </w:p>
          <w:p w:rsidR="00877CF0" w:rsidRPr="00147472" w:rsidRDefault="00DB6F4D" w:rsidP="00147472">
            <w:pPr>
              <w:pStyle w:val="ab"/>
              <w:spacing w:before="0" w:beforeAutospacing="0" w:after="0" w:afterAutospacing="0"/>
            </w:pPr>
            <w:r w:rsidRPr="00147472">
              <w:t>а</w:t>
            </w:r>
            <w:r w:rsidR="00877CF0" w:rsidRPr="00147472">
              <w:t>) прогнозирова</w:t>
            </w:r>
            <w:r w:rsidR="00E05ECB" w:rsidRPr="00147472">
              <w:t>ния</w:t>
            </w:r>
            <w:r w:rsidR="00877CF0" w:rsidRPr="00147472">
              <w:t xml:space="preserve"> ЧС на территории РФ и организации проведения аварийно-спасательных и других неотложных работ;</w:t>
            </w:r>
          </w:p>
          <w:p w:rsidR="00877CF0" w:rsidRPr="00147472" w:rsidRDefault="00DB6F4D" w:rsidP="00147472">
            <w:pPr>
              <w:pStyle w:val="ab"/>
              <w:spacing w:before="0" w:beforeAutospacing="0" w:after="0" w:afterAutospacing="0"/>
            </w:pPr>
            <w:r w:rsidRPr="00147472">
              <w:t>б</w:t>
            </w:r>
            <w:r w:rsidR="00E05ECB" w:rsidRPr="00147472">
              <w:t>) объединения</w:t>
            </w:r>
            <w:r w:rsidR="00877CF0" w:rsidRPr="00147472">
              <w:t xml:space="preserve"> усилий органов центральной власти, органов исполнительной власти, субъектов РФ, городов и районов, а также организаций, учреждений и предприятий, их сил и средств в области предупреждения и ликвидации ЧС;</w:t>
            </w:r>
          </w:p>
          <w:p w:rsidR="00877CF0" w:rsidRPr="00147472" w:rsidRDefault="00DB6F4D" w:rsidP="00147472">
            <w:pPr>
              <w:pStyle w:val="ab"/>
              <w:spacing w:before="0" w:beforeAutospacing="0" w:after="0" w:afterAutospacing="0"/>
            </w:pPr>
            <w:r w:rsidRPr="00147472">
              <w:t>в</w:t>
            </w:r>
            <w:r w:rsidR="00E05ECB" w:rsidRPr="00147472">
              <w:t>) обеспечения</w:t>
            </w:r>
            <w:r w:rsidR="00877CF0" w:rsidRPr="00147472">
              <w:t xml:space="preserve"> первоочередного жизнеобеспечени</w:t>
            </w:r>
            <w:r w:rsidR="00E05ECB" w:rsidRPr="00147472">
              <w:t>я</w:t>
            </w:r>
            <w:r w:rsidR="00877CF0" w:rsidRPr="00147472">
              <w:t xml:space="preserve"> населения, пострадавшего в чрезвыча</w:t>
            </w:r>
            <w:r w:rsidR="00E03988" w:rsidRPr="00147472">
              <w:t>йных ситуациях на территории РФ.</w:t>
            </w:r>
          </w:p>
          <w:p w:rsidR="00877CF0" w:rsidRPr="00147472" w:rsidRDefault="00877CF0" w:rsidP="00147472">
            <w:pPr>
              <w:pStyle w:val="ab"/>
              <w:spacing w:before="0" w:beforeAutospacing="0" w:after="0" w:afterAutospacing="0"/>
            </w:pPr>
            <w:r w:rsidRPr="00147472">
              <w:t>б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CF0" w:rsidRPr="00147472" w:rsidRDefault="00877CF0" w:rsidP="0014747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2,0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ED" w:rsidRPr="00147472" w:rsidRDefault="00F838ED" w:rsidP="00F838ED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F838ED" w:rsidRPr="00147472" w:rsidRDefault="00F838ED" w:rsidP="00F838ED">
            <w:pPr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147472">
              <w:rPr>
                <w:lang w:eastAsia="en-US"/>
              </w:rPr>
              <w:t>ачисляется</w:t>
            </w:r>
            <w:r>
              <w:rPr>
                <w:lang w:eastAsia="en-US"/>
              </w:rPr>
              <w:t xml:space="preserve"> </w:t>
            </w:r>
            <w:r w:rsidRPr="00147472">
              <w:rPr>
                <w:lang w:eastAsia="en-US"/>
              </w:rPr>
              <w:t xml:space="preserve"> 2 балла.</w:t>
            </w:r>
          </w:p>
          <w:p w:rsidR="00F838ED" w:rsidRPr="00147472" w:rsidRDefault="00F838ED" w:rsidP="00F838ED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 xml:space="preserve">За неправильный ответ </w:t>
            </w:r>
          </w:p>
          <w:p w:rsidR="00877CF0" w:rsidRPr="00147472" w:rsidRDefault="00F838ED" w:rsidP="00F838ED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выставляется  0 баллов.</w:t>
            </w:r>
          </w:p>
        </w:tc>
      </w:tr>
      <w:tr w:rsidR="00877CF0" w:rsidRPr="00147472" w:rsidTr="00D12F22">
        <w:trPr>
          <w:trHeight w:val="171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CF0" w:rsidRPr="00147472" w:rsidRDefault="00877CF0" w:rsidP="00147472">
            <w:pPr>
              <w:numPr>
                <w:ilvl w:val="0"/>
                <w:numId w:val="6"/>
              </w:numPr>
              <w:ind w:left="0" w:firstLine="0"/>
              <w:rPr>
                <w:rFonts w:eastAsia="Calibri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CF0" w:rsidRPr="00147472" w:rsidRDefault="00877CF0" w:rsidP="00147472">
            <w:pPr>
              <w:pStyle w:val="ab"/>
              <w:spacing w:before="0" w:beforeAutospacing="0" w:after="0" w:afterAutospacing="0"/>
              <w:rPr>
                <w:b/>
              </w:rPr>
            </w:pPr>
            <w:r w:rsidRPr="00147472">
              <w:t xml:space="preserve"> </w:t>
            </w:r>
            <w:r w:rsidRPr="00147472">
              <w:rPr>
                <w:b/>
              </w:rPr>
              <w:t>К зо</w:t>
            </w:r>
            <w:r w:rsidR="00E03988" w:rsidRPr="00147472">
              <w:rPr>
                <w:b/>
              </w:rPr>
              <w:t>не чрезвычайной ситуации относи</w:t>
            </w:r>
            <w:r w:rsidRPr="00147472">
              <w:rPr>
                <w:b/>
              </w:rPr>
              <w:t>тся:</w:t>
            </w:r>
          </w:p>
          <w:p w:rsidR="00877CF0" w:rsidRPr="00147472" w:rsidRDefault="00DB6F4D" w:rsidP="00147472">
            <w:pPr>
              <w:pStyle w:val="ab"/>
              <w:spacing w:before="0" w:beforeAutospacing="0" w:after="0" w:afterAutospacing="0"/>
            </w:pPr>
            <w:r w:rsidRPr="00147472">
              <w:t>а</w:t>
            </w:r>
            <w:r w:rsidR="00877CF0" w:rsidRPr="00147472">
              <w:t>) территория, на которой прогнозируется ЧС;</w:t>
            </w:r>
          </w:p>
          <w:p w:rsidR="00877CF0" w:rsidRPr="00147472" w:rsidRDefault="00DB6F4D" w:rsidP="00147472">
            <w:pPr>
              <w:pStyle w:val="ab"/>
              <w:spacing w:before="0" w:beforeAutospacing="0" w:after="0" w:afterAutospacing="0"/>
            </w:pPr>
            <w:r w:rsidRPr="00147472">
              <w:t>б</w:t>
            </w:r>
            <w:r w:rsidR="00877CF0" w:rsidRPr="00147472">
              <w:t>) территория, на которой расположены потенциально опасные объекты;</w:t>
            </w:r>
          </w:p>
          <w:p w:rsidR="00877CF0" w:rsidRPr="00147472" w:rsidRDefault="00DB6F4D" w:rsidP="00147472">
            <w:pPr>
              <w:pStyle w:val="ab"/>
              <w:spacing w:before="0" w:beforeAutospacing="0" w:after="0" w:afterAutospacing="0"/>
            </w:pPr>
            <w:r w:rsidRPr="00147472">
              <w:t>в</w:t>
            </w:r>
            <w:r w:rsidR="00877CF0" w:rsidRPr="00147472">
              <w:t>) терр</w:t>
            </w:r>
            <w:r w:rsidR="00E03988" w:rsidRPr="00147472">
              <w:t>итория, на которой сложилась ЧС.</w:t>
            </w:r>
          </w:p>
          <w:p w:rsidR="00877CF0" w:rsidRPr="00147472" w:rsidRDefault="00877CF0" w:rsidP="00147472">
            <w:pPr>
              <w:pStyle w:val="ab"/>
              <w:spacing w:before="0" w:beforeAutospacing="0" w:after="0" w:afterAutospacing="0"/>
            </w:pPr>
            <w:r w:rsidRPr="00147472">
              <w:t>б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CF0" w:rsidRPr="00147472" w:rsidRDefault="00877CF0" w:rsidP="0014747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2,0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CF0" w:rsidRPr="00147472" w:rsidRDefault="00877CF0" w:rsidP="00147472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877CF0" w:rsidRPr="00147472" w:rsidRDefault="00877CF0" w:rsidP="0014747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начисляется 2 балла.</w:t>
            </w:r>
          </w:p>
          <w:p w:rsidR="00877CF0" w:rsidRPr="00147472" w:rsidRDefault="00877CF0" w:rsidP="0014747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 xml:space="preserve">За неправильный ответ </w:t>
            </w:r>
          </w:p>
          <w:p w:rsidR="00877CF0" w:rsidRPr="00147472" w:rsidRDefault="00877CF0" w:rsidP="0014747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выставляется  0 баллов.</w:t>
            </w:r>
          </w:p>
        </w:tc>
      </w:tr>
      <w:tr w:rsidR="00877CF0" w:rsidRPr="00147472" w:rsidTr="00F838ED">
        <w:trPr>
          <w:trHeight w:val="253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CF0" w:rsidRPr="00147472" w:rsidRDefault="00877CF0" w:rsidP="00147472">
            <w:pPr>
              <w:numPr>
                <w:ilvl w:val="0"/>
                <w:numId w:val="6"/>
              </w:numPr>
              <w:ind w:left="0" w:firstLine="0"/>
              <w:rPr>
                <w:rFonts w:eastAsia="Calibri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CF0" w:rsidRPr="00147472" w:rsidRDefault="00877CF0" w:rsidP="00147472">
            <w:pPr>
              <w:shd w:val="clear" w:color="auto" w:fill="FFFFFF"/>
              <w:rPr>
                <w:color w:val="111111"/>
              </w:rPr>
            </w:pPr>
            <w:r w:rsidRPr="00147472">
              <w:rPr>
                <w:b/>
                <w:bCs/>
                <w:color w:val="111111"/>
              </w:rPr>
              <w:t>Целостная система взаимосвязанных природных и антропогенных факторов и явлений называется:</w:t>
            </w:r>
          </w:p>
          <w:p w:rsidR="00877CF0" w:rsidRPr="00147472" w:rsidRDefault="00877CF0" w:rsidP="00147472">
            <w:pPr>
              <w:shd w:val="clear" w:color="auto" w:fill="FFFFFF"/>
              <w:rPr>
                <w:color w:val="111111"/>
              </w:rPr>
            </w:pPr>
            <w:r w:rsidRPr="00147472">
              <w:rPr>
                <w:color w:val="111111"/>
              </w:rPr>
              <w:t>а) социальная среда</w:t>
            </w:r>
            <w:r w:rsidR="00E03988" w:rsidRPr="00147472">
              <w:rPr>
                <w:color w:val="111111"/>
              </w:rPr>
              <w:t>;</w:t>
            </w:r>
          </w:p>
          <w:p w:rsidR="00877CF0" w:rsidRPr="00147472" w:rsidRDefault="00877CF0" w:rsidP="00147472">
            <w:pPr>
              <w:shd w:val="clear" w:color="auto" w:fill="FFFFFF"/>
              <w:rPr>
                <w:color w:val="111111"/>
              </w:rPr>
            </w:pPr>
            <w:r w:rsidRPr="00147472">
              <w:rPr>
                <w:color w:val="111111"/>
              </w:rPr>
              <w:t>б) природная среда</w:t>
            </w:r>
            <w:r w:rsidR="00E03988" w:rsidRPr="00147472">
              <w:rPr>
                <w:color w:val="111111"/>
              </w:rPr>
              <w:t>;</w:t>
            </w:r>
          </w:p>
          <w:p w:rsidR="00877CF0" w:rsidRPr="00147472" w:rsidRDefault="00877CF0" w:rsidP="00147472">
            <w:pPr>
              <w:shd w:val="clear" w:color="auto" w:fill="FFFFFF"/>
              <w:rPr>
                <w:color w:val="111111"/>
              </w:rPr>
            </w:pPr>
            <w:r w:rsidRPr="00147472">
              <w:rPr>
                <w:color w:val="111111"/>
              </w:rPr>
              <w:t>в) политическая среда</w:t>
            </w:r>
            <w:r w:rsidR="00E03988" w:rsidRPr="00147472">
              <w:rPr>
                <w:color w:val="111111"/>
              </w:rPr>
              <w:t>;</w:t>
            </w:r>
          </w:p>
          <w:p w:rsidR="00877CF0" w:rsidRPr="00147472" w:rsidRDefault="00877CF0" w:rsidP="00147472">
            <w:pPr>
              <w:shd w:val="clear" w:color="auto" w:fill="FFFFFF"/>
              <w:rPr>
                <w:color w:val="111111"/>
              </w:rPr>
            </w:pPr>
            <w:r w:rsidRPr="00147472">
              <w:rPr>
                <w:color w:val="111111"/>
              </w:rPr>
              <w:t>г) внутренняя среда человека</w:t>
            </w:r>
            <w:r w:rsidR="00E03988" w:rsidRPr="00147472">
              <w:rPr>
                <w:color w:val="111111"/>
              </w:rPr>
              <w:t>;</w:t>
            </w:r>
          </w:p>
          <w:p w:rsidR="00877CF0" w:rsidRPr="00147472" w:rsidRDefault="00877CF0" w:rsidP="00147472">
            <w:pPr>
              <w:shd w:val="clear" w:color="auto" w:fill="FFFFFF"/>
              <w:rPr>
                <w:color w:val="111111"/>
              </w:rPr>
            </w:pPr>
            <w:proofErr w:type="spellStart"/>
            <w:r w:rsidRPr="00147472">
              <w:rPr>
                <w:color w:val="111111"/>
              </w:rPr>
              <w:t>д</w:t>
            </w:r>
            <w:proofErr w:type="spellEnd"/>
            <w:r w:rsidRPr="00147472">
              <w:rPr>
                <w:color w:val="111111"/>
              </w:rPr>
              <w:t>) окружающая среда</w:t>
            </w:r>
            <w:r w:rsidR="00E03988" w:rsidRPr="00147472">
              <w:rPr>
                <w:color w:val="111111"/>
              </w:rPr>
              <w:t>.</w:t>
            </w:r>
          </w:p>
          <w:p w:rsidR="00877CF0" w:rsidRPr="00F838ED" w:rsidRDefault="00F838ED" w:rsidP="00F838ED">
            <w:pPr>
              <w:shd w:val="clear" w:color="auto" w:fill="FFFFFF"/>
              <w:rPr>
                <w:color w:val="111111"/>
              </w:rPr>
            </w:pPr>
            <w:r>
              <w:rPr>
                <w:color w:val="111111"/>
              </w:rPr>
              <w:t xml:space="preserve"> </w:t>
            </w:r>
            <w:proofErr w:type="spellStart"/>
            <w:r>
              <w:rPr>
                <w:color w:val="111111"/>
              </w:rPr>
              <w:t>д</w:t>
            </w:r>
            <w:proofErr w:type="spellEnd"/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CF0" w:rsidRPr="00147472" w:rsidRDefault="00877CF0" w:rsidP="0014747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2,0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CF0" w:rsidRPr="00147472" w:rsidRDefault="00877CF0" w:rsidP="00147472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877CF0" w:rsidRPr="00147472" w:rsidRDefault="00877CF0" w:rsidP="0014747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начисляется 2 балла.</w:t>
            </w:r>
          </w:p>
          <w:p w:rsidR="00877CF0" w:rsidRPr="00147472" w:rsidRDefault="00877CF0" w:rsidP="0014747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 xml:space="preserve">За неправильный ответ </w:t>
            </w:r>
          </w:p>
          <w:p w:rsidR="00877CF0" w:rsidRPr="00147472" w:rsidRDefault="00877CF0" w:rsidP="0014747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выставляется  0 баллов.</w:t>
            </w:r>
          </w:p>
        </w:tc>
      </w:tr>
      <w:tr w:rsidR="00877CF0" w:rsidRPr="00147472" w:rsidTr="00D12F22">
        <w:trPr>
          <w:trHeight w:val="171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CF0" w:rsidRPr="00147472" w:rsidRDefault="00877CF0" w:rsidP="00147472">
            <w:pPr>
              <w:numPr>
                <w:ilvl w:val="0"/>
                <w:numId w:val="6"/>
              </w:numPr>
              <w:ind w:left="0" w:firstLine="0"/>
              <w:rPr>
                <w:rFonts w:eastAsia="Calibri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CF0" w:rsidRPr="00147472" w:rsidRDefault="00877CF0" w:rsidP="00147472">
            <w:pPr>
              <w:rPr>
                <w:b/>
                <w:bCs/>
                <w:color w:val="000000"/>
              </w:rPr>
            </w:pPr>
            <w:r w:rsidRPr="00147472">
              <w:rPr>
                <w:b/>
                <w:bCs/>
                <w:color w:val="000000"/>
              </w:rPr>
              <w:t>Обстоятельства военного, криминального, политического и семейно-бытового характера относятся к ЧС:</w:t>
            </w:r>
          </w:p>
          <w:p w:rsidR="00877CF0" w:rsidRPr="00147472" w:rsidRDefault="00877CF0" w:rsidP="00147472">
            <w:pPr>
              <w:rPr>
                <w:color w:val="000000"/>
              </w:rPr>
            </w:pPr>
            <w:r w:rsidRPr="00147472">
              <w:rPr>
                <w:b/>
                <w:bCs/>
                <w:color w:val="000000"/>
              </w:rPr>
              <w:t xml:space="preserve"> </w:t>
            </w:r>
            <w:r w:rsidRPr="00147472">
              <w:rPr>
                <w:color w:val="000000"/>
              </w:rPr>
              <w:t>а)</w:t>
            </w:r>
            <w:r w:rsidR="00DB6F4D" w:rsidRPr="00147472">
              <w:rPr>
                <w:color w:val="000000"/>
              </w:rPr>
              <w:t xml:space="preserve"> </w:t>
            </w:r>
            <w:r w:rsidRPr="00147472">
              <w:rPr>
                <w:color w:val="000000"/>
              </w:rPr>
              <w:t>техногенного характера;</w:t>
            </w:r>
          </w:p>
          <w:p w:rsidR="00877CF0" w:rsidRPr="00147472" w:rsidRDefault="00877CF0" w:rsidP="00147472">
            <w:pPr>
              <w:rPr>
                <w:color w:val="000000"/>
              </w:rPr>
            </w:pPr>
            <w:r w:rsidRPr="00147472">
              <w:rPr>
                <w:color w:val="000000"/>
              </w:rPr>
              <w:t>б)</w:t>
            </w:r>
            <w:r w:rsidR="00DB6F4D" w:rsidRPr="00147472">
              <w:rPr>
                <w:color w:val="000000"/>
              </w:rPr>
              <w:t xml:space="preserve"> </w:t>
            </w:r>
            <w:r w:rsidRPr="00147472">
              <w:rPr>
                <w:color w:val="000000"/>
              </w:rPr>
              <w:t>природного характера;</w:t>
            </w:r>
          </w:p>
          <w:p w:rsidR="00877CF0" w:rsidRPr="00147472" w:rsidRDefault="00877CF0" w:rsidP="00147472">
            <w:pPr>
              <w:rPr>
                <w:color w:val="000000"/>
              </w:rPr>
            </w:pPr>
            <w:r w:rsidRPr="00147472">
              <w:rPr>
                <w:color w:val="000000"/>
              </w:rPr>
              <w:t>в)</w:t>
            </w:r>
            <w:r w:rsidR="00DB6F4D" w:rsidRPr="00147472">
              <w:rPr>
                <w:color w:val="000000"/>
              </w:rPr>
              <w:t xml:space="preserve"> </w:t>
            </w:r>
            <w:r w:rsidRPr="00147472">
              <w:rPr>
                <w:color w:val="000000"/>
              </w:rPr>
              <w:t>экологического характера;</w:t>
            </w:r>
          </w:p>
          <w:p w:rsidR="00877CF0" w:rsidRPr="00147472" w:rsidRDefault="00877CF0" w:rsidP="00147472">
            <w:pPr>
              <w:rPr>
                <w:color w:val="000000"/>
              </w:rPr>
            </w:pPr>
            <w:r w:rsidRPr="00147472">
              <w:rPr>
                <w:color w:val="000000"/>
              </w:rPr>
              <w:t>г)</w:t>
            </w:r>
            <w:r w:rsidR="00DB6F4D" w:rsidRPr="00147472">
              <w:rPr>
                <w:color w:val="000000"/>
              </w:rPr>
              <w:t xml:space="preserve"> </w:t>
            </w:r>
            <w:r w:rsidRPr="00147472">
              <w:rPr>
                <w:color w:val="000000"/>
              </w:rPr>
              <w:t>социального характера.</w:t>
            </w:r>
          </w:p>
          <w:p w:rsidR="00877CF0" w:rsidRPr="00147472" w:rsidRDefault="00877CF0" w:rsidP="00147472">
            <w:pPr>
              <w:rPr>
                <w:color w:val="000000"/>
              </w:rPr>
            </w:pPr>
            <w:r w:rsidRPr="00147472">
              <w:rPr>
                <w:color w:val="000000"/>
              </w:rPr>
              <w:t>г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CF0" w:rsidRPr="00147472" w:rsidRDefault="00877CF0" w:rsidP="0014747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2,0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CF0" w:rsidRPr="00147472" w:rsidRDefault="00877CF0" w:rsidP="00147472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877CF0" w:rsidRPr="00147472" w:rsidRDefault="00877CF0" w:rsidP="0014747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начисляется 2 балла.</w:t>
            </w:r>
          </w:p>
          <w:p w:rsidR="00877CF0" w:rsidRPr="00147472" w:rsidRDefault="00877CF0" w:rsidP="0014747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 xml:space="preserve">За неправильный ответ </w:t>
            </w:r>
          </w:p>
          <w:p w:rsidR="00877CF0" w:rsidRPr="00147472" w:rsidRDefault="00877CF0" w:rsidP="0014747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выставляется  0 баллов.</w:t>
            </w:r>
          </w:p>
        </w:tc>
      </w:tr>
      <w:tr w:rsidR="00877CF0" w:rsidRPr="00147472" w:rsidTr="00E03988">
        <w:trPr>
          <w:trHeight w:val="28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CF0" w:rsidRPr="00147472" w:rsidRDefault="00877CF0" w:rsidP="00147472">
            <w:pPr>
              <w:numPr>
                <w:ilvl w:val="0"/>
                <w:numId w:val="6"/>
              </w:numPr>
              <w:ind w:left="0" w:firstLine="0"/>
              <w:rPr>
                <w:rFonts w:eastAsia="Calibri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CF0" w:rsidRPr="00147472" w:rsidRDefault="00877CF0" w:rsidP="00147472">
            <w:pPr>
              <w:rPr>
                <w:color w:val="000000"/>
              </w:rPr>
            </w:pPr>
            <w:r w:rsidRPr="00147472">
              <w:rPr>
                <w:b/>
                <w:bCs/>
                <w:color w:val="000000"/>
              </w:rPr>
              <w:t>Терроризмом называется политика:</w:t>
            </w:r>
          </w:p>
          <w:p w:rsidR="00877CF0" w:rsidRPr="00147472" w:rsidRDefault="00877CF0" w:rsidP="00147472">
            <w:pPr>
              <w:rPr>
                <w:color w:val="000000"/>
              </w:rPr>
            </w:pPr>
            <w:r w:rsidRPr="00147472">
              <w:rPr>
                <w:color w:val="000000"/>
              </w:rPr>
              <w:t>а) невмешательства противоборствующих группировок;</w:t>
            </w:r>
          </w:p>
          <w:p w:rsidR="00877CF0" w:rsidRPr="00147472" w:rsidRDefault="00877CF0" w:rsidP="00147472">
            <w:pPr>
              <w:rPr>
                <w:color w:val="000000"/>
              </w:rPr>
            </w:pPr>
            <w:r w:rsidRPr="00147472">
              <w:rPr>
                <w:color w:val="000000"/>
              </w:rPr>
              <w:t>б) устрашения, подавления политических противников насильственными мерами;</w:t>
            </w:r>
          </w:p>
          <w:p w:rsidR="00877CF0" w:rsidRPr="00147472" w:rsidRDefault="00877CF0" w:rsidP="00147472">
            <w:pPr>
              <w:rPr>
                <w:color w:val="000000"/>
              </w:rPr>
            </w:pPr>
            <w:r w:rsidRPr="00147472">
              <w:rPr>
                <w:color w:val="000000"/>
              </w:rPr>
              <w:t>в) противоречия двух противоборствующих группировок;</w:t>
            </w:r>
          </w:p>
          <w:p w:rsidR="00877CF0" w:rsidRPr="00147472" w:rsidRDefault="00877CF0" w:rsidP="00147472">
            <w:pPr>
              <w:rPr>
                <w:color w:val="000000"/>
              </w:rPr>
            </w:pPr>
            <w:r w:rsidRPr="00147472">
              <w:rPr>
                <w:color w:val="000000"/>
              </w:rPr>
              <w:t>г) сотрудничества с противниками различными методами.</w:t>
            </w:r>
          </w:p>
          <w:p w:rsidR="00877CF0" w:rsidRPr="00147472" w:rsidRDefault="00877CF0" w:rsidP="00147472">
            <w:pPr>
              <w:rPr>
                <w:color w:val="000000"/>
              </w:rPr>
            </w:pPr>
            <w:r w:rsidRPr="00147472">
              <w:rPr>
                <w:color w:val="000000"/>
              </w:rPr>
              <w:t>б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CF0" w:rsidRPr="00147472" w:rsidRDefault="00877CF0" w:rsidP="0014747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2,0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CF0" w:rsidRPr="00147472" w:rsidRDefault="00877CF0" w:rsidP="00147472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877CF0" w:rsidRPr="00147472" w:rsidRDefault="00877CF0" w:rsidP="0014747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начисляется 2 балла.</w:t>
            </w:r>
          </w:p>
          <w:p w:rsidR="00877CF0" w:rsidRPr="00147472" w:rsidRDefault="00877CF0" w:rsidP="0014747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 xml:space="preserve">За неправильный ответ </w:t>
            </w:r>
          </w:p>
          <w:p w:rsidR="00877CF0" w:rsidRPr="00147472" w:rsidRDefault="00877CF0" w:rsidP="0014747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выставляется  0 баллов.</w:t>
            </w:r>
          </w:p>
        </w:tc>
      </w:tr>
      <w:tr w:rsidR="00877CF0" w:rsidRPr="00147472" w:rsidTr="00D12F22">
        <w:trPr>
          <w:trHeight w:val="171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CF0" w:rsidRPr="00147472" w:rsidRDefault="00877CF0" w:rsidP="00147472">
            <w:pPr>
              <w:numPr>
                <w:ilvl w:val="0"/>
                <w:numId w:val="6"/>
              </w:numPr>
              <w:ind w:left="0" w:firstLine="0"/>
              <w:rPr>
                <w:rFonts w:eastAsia="Calibri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CF0" w:rsidRPr="00147472" w:rsidRDefault="00877CF0" w:rsidP="00147472">
            <w:pPr>
              <w:rPr>
                <w:b/>
                <w:bCs/>
                <w:color w:val="000000"/>
              </w:rPr>
            </w:pPr>
            <w:r w:rsidRPr="00147472">
              <w:rPr>
                <w:b/>
                <w:bCs/>
                <w:color w:val="000000"/>
              </w:rPr>
              <w:t xml:space="preserve">К ЧС экономического характера относится: </w:t>
            </w:r>
          </w:p>
          <w:p w:rsidR="00877CF0" w:rsidRPr="00147472" w:rsidRDefault="00877CF0" w:rsidP="00147472">
            <w:pPr>
              <w:rPr>
                <w:color w:val="000000"/>
              </w:rPr>
            </w:pPr>
            <w:r w:rsidRPr="00147472">
              <w:rPr>
                <w:color w:val="000000"/>
              </w:rPr>
              <w:t>а) взяточничество;</w:t>
            </w:r>
          </w:p>
          <w:p w:rsidR="00877CF0" w:rsidRPr="00147472" w:rsidRDefault="00877CF0" w:rsidP="00147472">
            <w:pPr>
              <w:rPr>
                <w:color w:val="000000"/>
              </w:rPr>
            </w:pPr>
            <w:r w:rsidRPr="00147472">
              <w:rPr>
                <w:color w:val="000000"/>
              </w:rPr>
              <w:t>б) недостаточная обеспеченность продовольствием;</w:t>
            </w:r>
          </w:p>
          <w:p w:rsidR="00877CF0" w:rsidRPr="00147472" w:rsidRDefault="00877CF0" w:rsidP="00147472">
            <w:pPr>
              <w:rPr>
                <w:color w:val="000000"/>
              </w:rPr>
            </w:pPr>
            <w:r w:rsidRPr="00147472">
              <w:rPr>
                <w:color w:val="000000"/>
              </w:rPr>
              <w:t>в) коррупция;</w:t>
            </w:r>
          </w:p>
          <w:p w:rsidR="00877CF0" w:rsidRPr="00147472" w:rsidRDefault="00877CF0" w:rsidP="00147472">
            <w:pPr>
              <w:rPr>
                <w:color w:val="000000"/>
              </w:rPr>
            </w:pPr>
            <w:r w:rsidRPr="00147472">
              <w:rPr>
                <w:color w:val="000000"/>
              </w:rPr>
              <w:t>г) незаконное присвоение недвижимости физического лица.</w:t>
            </w:r>
          </w:p>
          <w:p w:rsidR="00877CF0" w:rsidRPr="00147472" w:rsidRDefault="00877CF0" w:rsidP="00147472">
            <w:pPr>
              <w:rPr>
                <w:color w:val="000000"/>
              </w:rPr>
            </w:pPr>
            <w:r w:rsidRPr="00147472">
              <w:rPr>
                <w:color w:val="000000"/>
              </w:rPr>
              <w:t>в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CF0" w:rsidRPr="00147472" w:rsidRDefault="00877CF0" w:rsidP="0014747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2,0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CF0" w:rsidRPr="00147472" w:rsidRDefault="00877CF0" w:rsidP="00147472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877CF0" w:rsidRPr="00147472" w:rsidRDefault="00877CF0" w:rsidP="0014747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начисляется 2 балла.</w:t>
            </w:r>
          </w:p>
          <w:p w:rsidR="00877CF0" w:rsidRPr="00147472" w:rsidRDefault="00877CF0" w:rsidP="0014747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 xml:space="preserve">За неправильный ответ </w:t>
            </w:r>
          </w:p>
          <w:p w:rsidR="00877CF0" w:rsidRPr="00147472" w:rsidRDefault="00877CF0" w:rsidP="00147472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выставляется  0 баллов.</w:t>
            </w:r>
          </w:p>
        </w:tc>
      </w:tr>
      <w:tr w:rsidR="00F838ED" w:rsidRPr="00147472" w:rsidTr="00F838ED">
        <w:trPr>
          <w:trHeight w:val="8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8ED" w:rsidRPr="00147472" w:rsidRDefault="00F838ED" w:rsidP="00147472">
            <w:pPr>
              <w:numPr>
                <w:ilvl w:val="0"/>
                <w:numId w:val="6"/>
              </w:numPr>
              <w:ind w:left="0" w:firstLine="0"/>
              <w:rPr>
                <w:rFonts w:eastAsia="Calibri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ED" w:rsidRPr="00147472" w:rsidRDefault="00F838ED" w:rsidP="00147472">
            <w:pPr>
              <w:shd w:val="clear" w:color="auto" w:fill="FFFFFF"/>
              <w:rPr>
                <w:b/>
                <w:color w:val="111111"/>
              </w:rPr>
            </w:pPr>
            <w:r w:rsidRPr="00147472">
              <w:rPr>
                <w:b/>
                <w:color w:val="111111"/>
              </w:rPr>
              <w:t>Гражданской обороной называют систему:</w:t>
            </w:r>
          </w:p>
          <w:p w:rsidR="00F838ED" w:rsidRPr="00147472" w:rsidRDefault="00F838ED" w:rsidP="00147472">
            <w:pPr>
              <w:shd w:val="clear" w:color="auto" w:fill="FFFFFF"/>
              <w:rPr>
                <w:color w:val="111111"/>
              </w:rPr>
            </w:pPr>
            <w:r w:rsidRPr="00147472">
              <w:rPr>
                <w:color w:val="111111"/>
              </w:rPr>
              <w:t>а) обороны от терроризма и бандитизма силами мирных граждан;</w:t>
            </w:r>
          </w:p>
          <w:p w:rsidR="00F838ED" w:rsidRPr="00147472" w:rsidRDefault="00F838ED" w:rsidP="00147472">
            <w:pPr>
              <w:shd w:val="clear" w:color="auto" w:fill="FFFFFF"/>
              <w:rPr>
                <w:color w:val="111111"/>
              </w:rPr>
            </w:pPr>
            <w:r w:rsidRPr="00147472">
              <w:rPr>
                <w:color w:val="111111"/>
              </w:rPr>
              <w:t>б) обороны и организационных мероприятий, осуществляемых в целях защиты гражданского населения в условиях ЧС;</w:t>
            </w:r>
          </w:p>
          <w:p w:rsidR="00F838ED" w:rsidRPr="00147472" w:rsidRDefault="00F838ED" w:rsidP="00147472">
            <w:pPr>
              <w:shd w:val="clear" w:color="auto" w:fill="FFFFFF"/>
              <w:rPr>
                <w:color w:val="111111"/>
              </w:rPr>
            </w:pPr>
            <w:r w:rsidRPr="00147472">
              <w:rPr>
                <w:color w:val="111111"/>
              </w:rPr>
              <w:t>в) мероприятий, направленных на сохранение, бережно</w:t>
            </w:r>
            <w:r w:rsidR="005876BE">
              <w:rPr>
                <w:color w:val="111111"/>
              </w:rPr>
              <w:t>е использование</w:t>
            </w:r>
            <w:r w:rsidRPr="00147472">
              <w:rPr>
                <w:color w:val="111111"/>
              </w:rPr>
              <w:t xml:space="preserve"> и воспроизводств</w:t>
            </w:r>
            <w:r w:rsidR="005876BE">
              <w:rPr>
                <w:color w:val="111111"/>
              </w:rPr>
              <w:t>о</w:t>
            </w:r>
            <w:r w:rsidRPr="00147472">
              <w:rPr>
                <w:color w:val="111111"/>
              </w:rPr>
              <w:t xml:space="preserve"> природных ресурсов;</w:t>
            </w:r>
          </w:p>
          <w:p w:rsidR="00F838ED" w:rsidRPr="00147472" w:rsidRDefault="00F838ED" w:rsidP="00147472">
            <w:pPr>
              <w:shd w:val="clear" w:color="auto" w:fill="FFFFFF"/>
              <w:rPr>
                <w:color w:val="111111"/>
              </w:rPr>
            </w:pPr>
            <w:r w:rsidRPr="00147472">
              <w:rPr>
                <w:color w:val="111111"/>
              </w:rPr>
              <w:t>г) оборонных заказов, которые выполняются на гражданских предприятиях и военно-промышленных комплексах.</w:t>
            </w:r>
          </w:p>
          <w:p w:rsidR="00F838ED" w:rsidRPr="00147472" w:rsidRDefault="00F838ED" w:rsidP="00147472">
            <w:pPr>
              <w:shd w:val="clear" w:color="auto" w:fill="FFFFFF"/>
              <w:rPr>
                <w:color w:val="111111"/>
              </w:rPr>
            </w:pPr>
            <w:r w:rsidRPr="00147472">
              <w:rPr>
                <w:color w:val="111111"/>
              </w:rPr>
              <w:t xml:space="preserve"> б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ED" w:rsidRPr="00147472" w:rsidRDefault="00F838ED" w:rsidP="00B02568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2,0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ED" w:rsidRPr="00147472" w:rsidRDefault="00F838ED" w:rsidP="00F838ED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F838ED" w:rsidRPr="00147472" w:rsidRDefault="00F838ED" w:rsidP="00F838ED">
            <w:pPr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147472">
              <w:rPr>
                <w:lang w:eastAsia="en-US"/>
              </w:rPr>
              <w:t>ачисляется</w:t>
            </w:r>
            <w:r>
              <w:rPr>
                <w:lang w:eastAsia="en-US"/>
              </w:rPr>
              <w:t xml:space="preserve"> </w:t>
            </w:r>
            <w:r w:rsidRPr="00147472">
              <w:rPr>
                <w:lang w:eastAsia="en-US"/>
              </w:rPr>
              <w:t xml:space="preserve"> 2 балла.</w:t>
            </w:r>
          </w:p>
          <w:p w:rsidR="00F838ED" w:rsidRPr="00147472" w:rsidRDefault="00F838ED" w:rsidP="00F838ED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 xml:space="preserve">За неправильный ответ </w:t>
            </w:r>
          </w:p>
          <w:p w:rsidR="00F838ED" w:rsidRPr="00147472" w:rsidRDefault="00F838ED" w:rsidP="00F838ED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>выставляется  0 баллов.</w:t>
            </w:r>
          </w:p>
        </w:tc>
      </w:tr>
      <w:tr w:rsidR="00F838ED" w:rsidRPr="00147472" w:rsidTr="00D12F22">
        <w:trPr>
          <w:trHeight w:val="171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8ED" w:rsidRPr="00147472" w:rsidRDefault="00F838ED" w:rsidP="00147472">
            <w:pPr>
              <w:numPr>
                <w:ilvl w:val="0"/>
                <w:numId w:val="6"/>
              </w:numPr>
              <w:ind w:left="0" w:firstLine="0"/>
              <w:rPr>
                <w:rFonts w:eastAsia="Calibri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ED" w:rsidRPr="00147472" w:rsidRDefault="00F838ED" w:rsidP="00147472">
            <w:pPr>
              <w:shd w:val="clear" w:color="auto" w:fill="FFFFFF"/>
              <w:rPr>
                <w:color w:val="111111"/>
              </w:rPr>
            </w:pPr>
            <w:r w:rsidRPr="00147472">
              <w:rPr>
                <w:color w:val="111111"/>
              </w:rPr>
              <w:t>Сирены и прерывистые гудки предприятий и транспортных средств означают сигнал оповещения:</w:t>
            </w:r>
          </w:p>
          <w:p w:rsidR="00F838ED" w:rsidRPr="00147472" w:rsidRDefault="00F838ED" w:rsidP="00147472">
            <w:pPr>
              <w:shd w:val="clear" w:color="auto" w:fill="FFFFFF"/>
              <w:rPr>
                <w:color w:val="111111"/>
              </w:rPr>
            </w:pPr>
            <w:r w:rsidRPr="00147472">
              <w:rPr>
                <w:color w:val="111111"/>
              </w:rPr>
              <w:t>а) «Воздушная тревога»;</w:t>
            </w:r>
          </w:p>
          <w:p w:rsidR="00F838ED" w:rsidRPr="00147472" w:rsidRDefault="00F838ED" w:rsidP="00147472">
            <w:pPr>
              <w:shd w:val="clear" w:color="auto" w:fill="FFFFFF"/>
              <w:rPr>
                <w:color w:val="111111"/>
              </w:rPr>
            </w:pPr>
            <w:r w:rsidRPr="00147472">
              <w:rPr>
                <w:color w:val="111111"/>
              </w:rPr>
              <w:t>б) «Тревога»;</w:t>
            </w:r>
          </w:p>
          <w:p w:rsidR="00F838ED" w:rsidRPr="00147472" w:rsidRDefault="00F838ED" w:rsidP="00147472">
            <w:pPr>
              <w:shd w:val="clear" w:color="auto" w:fill="FFFFFF"/>
              <w:rPr>
                <w:color w:val="111111"/>
              </w:rPr>
            </w:pPr>
            <w:r w:rsidRPr="00147472">
              <w:rPr>
                <w:color w:val="111111"/>
              </w:rPr>
              <w:t>в) «Внимание всем»;</w:t>
            </w:r>
          </w:p>
          <w:p w:rsidR="00F838ED" w:rsidRPr="00147472" w:rsidRDefault="00F838ED" w:rsidP="00147472">
            <w:pPr>
              <w:shd w:val="clear" w:color="auto" w:fill="FFFFFF"/>
              <w:rPr>
                <w:color w:val="111111"/>
              </w:rPr>
            </w:pPr>
            <w:r w:rsidRPr="00147472">
              <w:rPr>
                <w:color w:val="111111"/>
              </w:rPr>
              <w:t>г) «Внимание! Опасность!».</w:t>
            </w:r>
          </w:p>
          <w:p w:rsidR="00F838ED" w:rsidRPr="00147472" w:rsidRDefault="009142D8" w:rsidP="00147472">
            <w:pPr>
              <w:shd w:val="clear" w:color="auto" w:fill="FFFFFF"/>
              <w:rPr>
                <w:color w:val="111111"/>
              </w:rPr>
            </w:pPr>
            <w:r>
              <w:rPr>
                <w:color w:val="111111"/>
              </w:rPr>
              <w:t>в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ED" w:rsidRPr="00147472" w:rsidRDefault="00F838ED" w:rsidP="00B02568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2,0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ED" w:rsidRPr="00147472" w:rsidRDefault="00F838ED" w:rsidP="00F838ED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F838ED" w:rsidRPr="00147472" w:rsidRDefault="00F838ED" w:rsidP="00F838ED">
            <w:pPr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147472">
              <w:rPr>
                <w:lang w:eastAsia="en-US"/>
              </w:rPr>
              <w:t>ачисляется</w:t>
            </w:r>
            <w:r>
              <w:rPr>
                <w:lang w:eastAsia="en-US"/>
              </w:rPr>
              <w:t xml:space="preserve"> </w:t>
            </w:r>
            <w:r w:rsidRPr="00147472">
              <w:rPr>
                <w:lang w:eastAsia="en-US"/>
              </w:rPr>
              <w:t xml:space="preserve"> 2 балла.</w:t>
            </w:r>
          </w:p>
          <w:p w:rsidR="00F838ED" w:rsidRPr="00147472" w:rsidRDefault="00F838ED" w:rsidP="00F838ED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 xml:space="preserve">За неправильный ответ </w:t>
            </w:r>
          </w:p>
          <w:p w:rsidR="00F838ED" w:rsidRPr="00147472" w:rsidRDefault="00F838ED" w:rsidP="00F838ED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>выставляется  0 баллов.</w:t>
            </w:r>
          </w:p>
        </w:tc>
      </w:tr>
      <w:tr w:rsidR="00F838ED" w:rsidRPr="00147472" w:rsidTr="00D12F22">
        <w:trPr>
          <w:trHeight w:val="171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8ED" w:rsidRPr="00147472" w:rsidRDefault="00F838ED" w:rsidP="00147472">
            <w:pPr>
              <w:numPr>
                <w:ilvl w:val="0"/>
                <w:numId w:val="6"/>
              </w:numPr>
              <w:ind w:left="0" w:firstLine="0"/>
              <w:rPr>
                <w:rFonts w:eastAsia="Calibri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ED" w:rsidRPr="00147472" w:rsidRDefault="00F838ED" w:rsidP="00147472">
            <w:pPr>
              <w:shd w:val="clear" w:color="auto" w:fill="FFFFFF"/>
              <w:rPr>
                <w:b/>
                <w:color w:val="111111"/>
              </w:rPr>
            </w:pPr>
            <w:r w:rsidRPr="00147472">
              <w:rPr>
                <w:b/>
                <w:color w:val="111111"/>
              </w:rPr>
              <w:t xml:space="preserve">Защитные сооружения, которые обеспечивают защиту </w:t>
            </w:r>
            <w:r w:rsidR="009142D8">
              <w:rPr>
                <w:b/>
                <w:color w:val="111111"/>
              </w:rPr>
              <w:t xml:space="preserve">людей </w:t>
            </w:r>
            <w:r w:rsidRPr="00147472">
              <w:rPr>
                <w:b/>
                <w:color w:val="111111"/>
              </w:rPr>
              <w:t>от ионизирующего излучения при радиоактивном заражении местности, - это:</w:t>
            </w:r>
          </w:p>
          <w:p w:rsidR="00F838ED" w:rsidRPr="00147472" w:rsidRDefault="00F838ED" w:rsidP="00147472">
            <w:pPr>
              <w:shd w:val="clear" w:color="auto" w:fill="FFFFFF"/>
              <w:rPr>
                <w:color w:val="111111"/>
              </w:rPr>
            </w:pPr>
            <w:r w:rsidRPr="00147472">
              <w:rPr>
                <w:color w:val="111111"/>
              </w:rPr>
              <w:t>а) убежище;</w:t>
            </w:r>
          </w:p>
          <w:p w:rsidR="00F838ED" w:rsidRPr="00147472" w:rsidRDefault="00F838ED" w:rsidP="00147472">
            <w:pPr>
              <w:shd w:val="clear" w:color="auto" w:fill="FFFFFF"/>
              <w:rPr>
                <w:color w:val="111111"/>
              </w:rPr>
            </w:pPr>
            <w:r w:rsidRPr="00147472">
              <w:rPr>
                <w:color w:val="111111"/>
              </w:rPr>
              <w:t>б) бомбоубежище;</w:t>
            </w:r>
          </w:p>
          <w:p w:rsidR="00F838ED" w:rsidRPr="00147472" w:rsidRDefault="00F838ED" w:rsidP="00147472">
            <w:pPr>
              <w:shd w:val="clear" w:color="auto" w:fill="FFFFFF"/>
              <w:rPr>
                <w:color w:val="111111"/>
              </w:rPr>
            </w:pPr>
            <w:r w:rsidRPr="00147472">
              <w:rPr>
                <w:color w:val="111111"/>
              </w:rPr>
              <w:t>в) противорадиационное укрытие;</w:t>
            </w:r>
          </w:p>
          <w:p w:rsidR="00F838ED" w:rsidRPr="00147472" w:rsidRDefault="00F838ED" w:rsidP="00147472">
            <w:pPr>
              <w:shd w:val="clear" w:color="auto" w:fill="FFFFFF"/>
              <w:rPr>
                <w:color w:val="111111"/>
              </w:rPr>
            </w:pPr>
            <w:r w:rsidRPr="00147472">
              <w:rPr>
                <w:color w:val="111111"/>
              </w:rPr>
              <w:t>г) простейшее укрытие.</w:t>
            </w:r>
          </w:p>
          <w:p w:rsidR="00F838ED" w:rsidRPr="00147472" w:rsidRDefault="00F838ED" w:rsidP="00147472">
            <w:pPr>
              <w:shd w:val="clear" w:color="auto" w:fill="FFFFFF"/>
              <w:rPr>
                <w:color w:val="111111"/>
              </w:rPr>
            </w:pPr>
            <w:r w:rsidRPr="00147472">
              <w:rPr>
                <w:color w:val="111111"/>
              </w:rPr>
              <w:t>в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ED" w:rsidRPr="00147472" w:rsidRDefault="00F838ED" w:rsidP="00B02568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2,0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ED" w:rsidRPr="00147472" w:rsidRDefault="00F838ED" w:rsidP="00F838ED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F838ED" w:rsidRPr="00147472" w:rsidRDefault="00F838ED" w:rsidP="00F838ED">
            <w:pPr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147472">
              <w:rPr>
                <w:lang w:eastAsia="en-US"/>
              </w:rPr>
              <w:t>ачисляется</w:t>
            </w:r>
            <w:r>
              <w:rPr>
                <w:lang w:eastAsia="en-US"/>
              </w:rPr>
              <w:t xml:space="preserve"> </w:t>
            </w:r>
            <w:r w:rsidRPr="00147472">
              <w:rPr>
                <w:lang w:eastAsia="en-US"/>
              </w:rPr>
              <w:t xml:space="preserve"> 2 балла.</w:t>
            </w:r>
          </w:p>
          <w:p w:rsidR="00F838ED" w:rsidRPr="00147472" w:rsidRDefault="00F838ED" w:rsidP="00F838ED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 xml:space="preserve">За неправильный ответ </w:t>
            </w:r>
          </w:p>
          <w:p w:rsidR="00F838ED" w:rsidRPr="00147472" w:rsidRDefault="00F838ED" w:rsidP="00F838ED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>выставляется  0 баллов.</w:t>
            </w:r>
          </w:p>
        </w:tc>
      </w:tr>
      <w:tr w:rsidR="00F838ED" w:rsidRPr="00147472" w:rsidTr="00D12F22">
        <w:trPr>
          <w:trHeight w:val="171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8ED" w:rsidRPr="00147472" w:rsidRDefault="00F838ED" w:rsidP="00147472">
            <w:pPr>
              <w:numPr>
                <w:ilvl w:val="0"/>
                <w:numId w:val="6"/>
              </w:numPr>
              <w:ind w:left="0" w:firstLine="0"/>
              <w:rPr>
                <w:rFonts w:eastAsia="Calibri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C26" w:rsidRDefault="00254C26" w:rsidP="00147472">
            <w:pPr>
              <w:jc w:val="both"/>
              <w:rPr>
                <w:b/>
              </w:rPr>
            </w:pPr>
            <w:r>
              <w:rPr>
                <w:b/>
              </w:rPr>
              <w:t>Как называется мощный атмосферный вихрь с пониженным атмосферным давлением в центре?</w:t>
            </w:r>
          </w:p>
          <w:p w:rsidR="00F838ED" w:rsidRPr="00147472" w:rsidRDefault="00F838ED" w:rsidP="00147472">
            <w:pPr>
              <w:jc w:val="both"/>
            </w:pPr>
            <w:r w:rsidRPr="00147472">
              <w:t>а)</w:t>
            </w:r>
            <w:r w:rsidR="00254C26">
              <w:t xml:space="preserve"> цунами</w:t>
            </w:r>
            <w:r w:rsidRPr="00147472">
              <w:t>;</w:t>
            </w:r>
          </w:p>
          <w:p w:rsidR="00F838ED" w:rsidRPr="00147472" w:rsidRDefault="00F838ED" w:rsidP="00147472">
            <w:pPr>
              <w:jc w:val="both"/>
            </w:pPr>
            <w:r w:rsidRPr="00147472">
              <w:t>б)</w:t>
            </w:r>
            <w:r w:rsidR="00254C26">
              <w:t xml:space="preserve"> циклон</w:t>
            </w:r>
            <w:r w:rsidRPr="00147472">
              <w:t>;</w:t>
            </w:r>
          </w:p>
          <w:p w:rsidR="00254C26" w:rsidRDefault="00F838ED" w:rsidP="00147472">
            <w:pPr>
              <w:jc w:val="both"/>
            </w:pPr>
            <w:r w:rsidRPr="00147472">
              <w:t>в)</w:t>
            </w:r>
            <w:r w:rsidR="00254C26">
              <w:t xml:space="preserve"> шквал;</w:t>
            </w:r>
          </w:p>
          <w:p w:rsidR="00F838ED" w:rsidRPr="00147472" w:rsidRDefault="00254C26" w:rsidP="00147472">
            <w:pPr>
              <w:jc w:val="both"/>
            </w:pPr>
            <w:r>
              <w:t>г) смерч.</w:t>
            </w:r>
          </w:p>
          <w:p w:rsidR="00F838ED" w:rsidRPr="00147472" w:rsidRDefault="00F838ED" w:rsidP="00147472">
            <w:pPr>
              <w:shd w:val="clear" w:color="auto" w:fill="FFFFFF"/>
              <w:rPr>
                <w:color w:val="111111"/>
              </w:rPr>
            </w:pPr>
            <w:r w:rsidRPr="00147472">
              <w:rPr>
                <w:color w:val="111111"/>
              </w:rPr>
              <w:t>б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ED" w:rsidRPr="00147472" w:rsidRDefault="00F838ED" w:rsidP="00B02568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2,0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ED" w:rsidRPr="00147472" w:rsidRDefault="00F838ED" w:rsidP="00F838ED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F838ED" w:rsidRPr="00147472" w:rsidRDefault="00F838ED" w:rsidP="00F838ED">
            <w:pPr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147472">
              <w:rPr>
                <w:lang w:eastAsia="en-US"/>
              </w:rPr>
              <w:t>ачисляется</w:t>
            </w:r>
            <w:r>
              <w:rPr>
                <w:lang w:eastAsia="en-US"/>
              </w:rPr>
              <w:t xml:space="preserve"> </w:t>
            </w:r>
            <w:r w:rsidRPr="00147472">
              <w:rPr>
                <w:lang w:eastAsia="en-US"/>
              </w:rPr>
              <w:t xml:space="preserve"> 2 балла.</w:t>
            </w:r>
          </w:p>
          <w:p w:rsidR="00F838ED" w:rsidRPr="00147472" w:rsidRDefault="00F838ED" w:rsidP="00F838ED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 xml:space="preserve">За неправильный ответ </w:t>
            </w:r>
          </w:p>
          <w:p w:rsidR="00F838ED" w:rsidRPr="00147472" w:rsidRDefault="00F838ED" w:rsidP="00F838ED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>выставляется  0 баллов.</w:t>
            </w:r>
          </w:p>
        </w:tc>
      </w:tr>
      <w:tr w:rsidR="00F838ED" w:rsidRPr="00147472" w:rsidTr="00D12F22">
        <w:trPr>
          <w:trHeight w:val="171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8ED" w:rsidRPr="00147472" w:rsidRDefault="00F838ED" w:rsidP="00147472">
            <w:pPr>
              <w:numPr>
                <w:ilvl w:val="0"/>
                <w:numId w:val="6"/>
              </w:numPr>
              <w:ind w:left="0" w:firstLine="0"/>
              <w:rPr>
                <w:rFonts w:eastAsia="Calibri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ED" w:rsidRPr="00F838ED" w:rsidRDefault="00F838ED" w:rsidP="00147472">
            <w:pPr>
              <w:jc w:val="both"/>
              <w:rPr>
                <w:b/>
              </w:rPr>
            </w:pPr>
            <w:r w:rsidRPr="00F838ED">
              <w:rPr>
                <w:b/>
              </w:rPr>
              <w:t>Лица из числа гражданского населения, не участвующие в войне</w:t>
            </w:r>
            <w:r w:rsidR="005876BE">
              <w:rPr>
                <w:b/>
              </w:rPr>
              <w:t>,</w:t>
            </w:r>
            <w:r w:rsidRPr="00F838ED">
              <w:rPr>
                <w:b/>
              </w:rPr>
              <w:t xml:space="preserve"> признаются:</w:t>
            </w:r>
          </w:p>
          <w:p w:rsidR="00F838ED" w:rsidRPr="00F838ED" w:rsidRDefault="00F838ED" w:rsidP="00147472">
            <w:pPr>
              <w:jc w:val="both"/>
              <w:rPr>
                <w:b/>
              </w:rPr>
            </w:pPr>
            <w:r w:rsidRPr="00F838ED">
              <w:t>а)</w:t>
            </w:r>
            <w:r w:rsidRPr="00F838ED">
              <w:rPr>
                <w:b/>
              </w:rPr>
              <w:t xml:space="preserve"> </w:t>
            </w:r>
            <w:r w:rsidRPr="00F838ED">
              <w:t>комбатантами;</w:t>
            </w:r>
          </w:p>
          <w:p w:rsidR="00F838ED" w:rsidRPr="00F838ED" w:rsidRDefault="00F838ED" w:rsidP="00147472">
            <w:pPr>
              <w:jc w:val="both"/>
            </w:pPr>
            <w:r w:rsidRPr="00F838ED">
              <w:t>б) военнопленными;</w:t>
            </w:r>
          </w:p>
          <w:p w:rsidR="00F838ED" w:rsidRPr="00F838ED" w:rsidRDefault="00F838ED" w:rsidP="00147472">
            <w:pPr>
              <w:jc w:val="both"/>
            </w:pPr>
            <w:r w:rsidRPr="00F838ED">
              <w:t>в) мирным населением;</w:t>
            </w:r>
          </w:p>
          <w:p w:rsidR="00F838ED" w:rsidRPr="00F838ED" w:rsidRDefault="00F838ED" w:rsidP="00147472">
            <w:pPr>
              <w:jc w:val="both"/>
            </w:pPr>
            <w:r w:rsidRPr="00F838ED">
              <w:t>г) партизанами.</w:t>
            </w:r>
          </w:p>
          <w:p w:rsidR="00F838ED" w:rsidRPr="00F838ED" w:rsidRDefault="00F838ED" w:rsidP="00147472">
            <w:pPr>
              <w:jc w:val="both"/>
            </w:pPr>
            <w:r w:rsidRPr="00F838ED">
              <w:t>в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ED" w:rsidRPr="00147472" w:rsidRDefault="00F838ED" w:rsidP="00B02568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2,0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ED" w:rsidRPr="00147472" w:rsidRDefault="00F838ED" w:rsidP="00F838ED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F838ED" w:rsidRPr="00147472" w:rsidRDefault="00F838ED" w:rsidP="00F838ED">
            <w:pPr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147472">
              <w:rPr>
                <w:lang w:eastAsia="en-US"/>
              </w:rPr>
              <w:t>ачисляется</w:t>
            </w:r>
            <w:r>
              <w:rPr>
                <w:lang w:eastAsia="en-US"/>
              </w:rPr>
              <w:t xml:space="preserve"> </w:t>
            </w:r>
            <w:r w:rsidRPr="00147472">
              <w:rPr>
                <w:lang w:eastAsia="en-US"/>
              </w:rPr>
              <w:t xml:space="preserve"> 2 балла.</w:t>
            </w:r>
          </w:p>
          <w:p w:rsidR="00F838ED" w:rsidRPr="00147472" w:rsidRDefault="00F838ED" w:rsidP="00F838ED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 xml:space="preserve">За неправильный ответ </w:t>
            </w:r>
          </w:p>
          <w:p w:rsidR="00F838ED" w:rsidRPr="00147472" w:rsidRDefault="00F838ED" w:rsidP="00F838ED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>выставляется  0 баллов.</w:t>
            </w:r>
          </w:p>
        </w:tc>
      </w:tr>
      <w:tr w:rsidR="00F838ED" w:rsidRPr="00147472" w:rsidTr="00D12F22">
        <w:trPr>
          <w:trHeight w:val="171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8ED" w:rsidRPr="00147472" w:rsidRDefault="00F838ED" w:rsidP="00147472">
            <w:pPr>
              <w:numPr>
                <w:ilvl w:val="0"/>
                <w:numId w:val="6"/>
              </w:numPr>
              <w:ind w:left="0" w:firstLine="0"/>
              <w:rPr>
                <w:rFonts w:eastAsia="Calibri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ED" w:rsidRPr="00147472" w:rsidRDefault="00F838ED" w:rsidP="00147472">
            <w:pPr>
              <w:jc w:val="both"/>
              <w:rPr>
                <w:b/>
              </w:rPr>
            </w:pPr>
            <w:r w:rsidRPr="00147472">
              <w:rPr>
                <w:b/>
              </w:rPr>
              <w:t>Режим ЧС в пределах конкретной территории вводится:</w:t>
            </w:r>
          </w:p>
          <w:p w:rsidR="00F838ED" w:rsidRPr="00147472" w:rsidRDefault="00F838ED" w:rsidP="00147472">
            <w:pPr>
              <w:jc w:val="both"/>
              <w:rPr>
                <w:b/>
              </w:rPr>
            </w:pPr>
            <w:r w:rsidRPr="00147472">
              <w:t>а)</w:t>
            </w:r>
            <w:r w:rsidRPr="00147472">
              <w:rPr>
                <w:b/>
              </w:rPr>
              <w:t xml:space="preserve"> </w:t>
            </w:r>
            <w:r w:rsidRPr="00147472">
              <w:t>при угрозе возникновения ЧС;</w:t>
            </w:r>
          </w:p>
          <w:p w:rsidR="00F838ED" w:rsidRPr="00147472" w:rsidRDefault="00F838ED" w:rsidP="00147472">
            <w:pPr>
              <w:jc w:val="both"/>
            </w:pPr>
            <w:r w:rsidRPr="00147472">
              <w:t>б) при возникновении и ликвидации ЧС;</w:t>
            </w:r>
          </w:p>
          <w:p w:rsidR="00F838ED" w:rsidRPr="00147472" w:rsidRDefault="00F838ED" w:rsidP="00147472">
            <w:pPr>
              <w:jc w:val="both"/>
            </w:pPr>
            <w:r w:rsidRPr="00147472">
              <w:t>в) при устранении последствий ЧС.</w:t>
            </w:r>
          </w:p>
          <w:p w:rsidR="00F838ED" w:rsidRPr="00F838ED" w:rsidRDefault="00F838ED" w:rsidP="00147472">
            <w:pPr>
              <w:jc w:val="both"/>
            </w:pPr>
            <w:r w:rsidRPr="00F838ED">
              <w:t>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ED" w:rsidRPr="00147472" w:rsidRDefault="00F838ED" w:rsidP="00B02568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2,0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ED" w:rsidRPr="00147472" w:rsidRDefault="00F838ED" w:rsidP="00F838ED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F838ED" w:rsidRPr="00147472" w:rsidRDefault="00F838ED" w:rsidP="00F838ED">
            <w:pPr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147472">
              <w:rPr>
                <w:lang w:eastAsia="en-US"/>
              </w:rPr>
              <w:t>ачисляется</w:t>
            </w:r>
            <w:r>
              <w:rPr>
                <w:lang w:eastAsia="en-US"/>
              </w:rPr>
              <w:t xml:space="preserve"> </w:t>
            </w:r>
            <w:r w:rsidRPr="00147472">
              <w:rPr>
                <w:lang w:eastAsia="en-US"/>
              </w:rPr>
              <w:t xml:space="preserve"> 2 балла.</w:t>
            </w:r>
          </w:p>
          <w:p w:rsidR="00F838ED" w:rsidRPr="00147472" w:rsidRDefault="00F838ED" w:rsidP="00F838ED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 xml:space="preserve">За неправильный ответ </w:t>
            </w:r>
          </w:p>
          <w:p w:rsidR="00F838ED" w:rsidRPr="00147472" w:rsidRDefault="00F838ED" w:rsidP="00F838ED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>выставляется  0 баллов.</w:t>
            </w:r>
          </w:p>
        </w:tc>
      </w:tr>
      <w:tr w:rsidR="00F838ED" w:rsidRPr="00147472" w:rsidTr="00D12F22">
        <w:trPr>
          <w:trHeight w:val="171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8ED" w:rsidRPr="00147472" w:rsidRDefault="00F838ED" w:rsidP="00147472">
            <w:pPr>
              <w:numPr>
                <w:ilvl w:val="0"/>
                <w:numId w:val="6"/>
              </w:numPr>
              <w:ind w:left="0" w:firstLine="0"/>
              <w:rPr>
                <w:rFonts w:eastAsia="Calibri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ED" w:rsidRPr="00147472" w:rsidRDefault="00F838ED" w:rsidP="00147472">
            <w:pPr>
              <w:jc w:val="both"/>
              <w:rPr>
                <w:b/>
                <w:snapToGrid w:val="0"/>
              </w:rPr>
            </w:pPr>
            <w:r w:rsidRPr="00147472">
              <w:rPr>
                <w:b/>
                <w:snapToGrid w:val="0"/>
              </w:rPr>
              <w:t>Какой поражающий фактор не оказывает на человека непосредственного воздействия при применении ядерного оружия:</w:t>
            </w:r>
          </w:p>
          <w:p w:rsidR="00F838ED" w:rsidRPr="00147472" w:rsidRDefault="00F838ED" w:rsidP="00147472">
            <w:pPr>
              <w:jc w:val="both"/>
              <w:rPr>
                <w:snapToGrid w:val="0"/>
              </w:rPr>
            </w:pPr>
            <w:r w:rsidRPr="00147472">
              <w:rPr>
                <w:snapToGrid w:val="0"/>
              </w:rPr>
              <w:t>а) проникающая  радиация;</w:t>
            </w:r>
          </w:p>
          <w:p w:rsidR="00F838ED" w:rsidRPr="00147472" w:rsidRDefault="00F838ED" w:rsidP="00147472">
            <w:pPr>
              <w:jc w:val="both"/>
              <w:rPr>
                <w:snapToGrid w:val="0"/>
              </w:rPr>
            </w:pPr>
            <w:r w:rsidRPr="00147472">
              <w:rPr>
                <w:snapToGrid w:val="0"/>
              </w:rPr>
              <w:t>б) световое излучение;</w:t>
            </w:r>
          </w:p>
          <w:p w:rsidR="00F838ED" w:rsidRPr="00147472" w:rsidRDefault="00F838ED" w:rsidP="00147472">
            <w:pPr>
              <w:jc w:val="both"/>
              <w:rPr>
                <w:snapToGrid w:val="0"/>
              </w:rPr>
            </w:pPr>
            <w:r w:rsidRPr="00147472">
              <w:rPr>
                <w:snapToGrid w:val="0"/>
              </w:rPr>
              <w:t>в) электромагнитный импульс;</w:t>
            </w:r>
          </w:p>
          <w:p w:rsidR="00F838ED" w:rsidRPr="00147472" w:rsidRDefault="00F838ED" w:rsidP="00147472">
            <w:pPr>
              <w:jc w:val="both"/>
              <w:rPr>
                <w:snapToGrid w:val="0"/>
              </w:rPr>
            </w:pPr>
            <w:r w:rsidRPr="00147472">
              <w:rPr>
                <w:snapToGrid w:val="0"/>
              </w:rPr>
              <w:t>г) радиоактивное заражение.</w:t>
            </w:r>
          </w:p>
          <w:p w:rsidR="00F838ED" w:rsidRPr="00F838ED" w:rsidRDefault="00F838ED" w:rsidP="00147472">
            <w:pPr>
              <w:jc w:val="both"/>
            </w:pPr>
            <w:r w:rsidRPr="00F838ED">
              <w:t>в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ED" w:rsidRPr="00147472" w:rsidRDefault="00F838ED" w:rsidP="00B02568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2,0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ED" w:rsidRPr="00147472" w:rsidRDefault="00F838ED" w:rsidP="00F838ED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F838ED" w:rsidRPr="00147472" w:rsidRDefault="00F838ED" w:rsidP="00F838ED">
            <w:pPr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147472">
              <w:rPr>
                <w:lang w:eastAsia="en-US"/>
              </w:rPr>
              <w:t>ачисляется</w:t>
            </w:r>
            <w:r>
              <w:rPr>
                <w:lang w:eastAsia="en-US"/>
              </w:rPr>
              <w:t xml:space="preserve"> </w:t>
            </w:r>
            <w:r w:rsidRPr="00147472">
              <w:rPr>
                <w:lang w:eastAsia="en-US"/>
              </w:rPr>
              <w:t xml:space="preserve"> 2 балла.</w:t>
            </w:r>
          </w:p>
          <w:p w:rsidR="00F838ED" w:rsidRPr="00147472" w:rsidRDefault="00F838ED" w:rsidP="00F838ED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 xml:space="preserve">За неправильный ответ </w:t>
            </w:r>
          </w:p>
          <w:p w:rsidR="00F838ED" w:rsidRPr="00147472" w:rsidRDefault="00F838ED" w:rsidP="00F838ED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>выставляется  0 баллов.</w:t>
            </w:r>
          </w:p>
        </w:tc>
      </w:tr>
      <w:tr w:rsidR="00F838ED" w:rsidRPr="00147472" w:rsidTr="00F838ED">
        <w:trPr>
          <w:trHeight w:val="14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8ED" w:rsidRPr="00147472" w:rsidRDefault="00F838ED" w:rsidP="00147472">
            <w:pPr>
              <w:numPr>
                <w:ilvl w:val="0"/>
                <w:numId w:val="6"/>
              </w:numPr>
              <w:ind w:left="0" w:firstLine="0"/>
              <w:rPr>
                <w:rFonts w:eastAsia="Calibri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ED" w:rsidRPr="00147472" w:rsidRDefault="00F838ED" w:rsidP="00147472">
            <w:r w:rsidRPr="00147472">
              <w:rPr>
                <w:b/>
                <w:bCs/>
              </w:rPr>
              <w:t>На что ориентирована система ГО?</w:t>
            </w:r>
          </w:p>
          <w:p w:rsidR="00F838ED" w:rsidRPr="00147472" w:rsidRDefault="00F838ED" w:rsidP="00147472">
            <w:r w:rsidRPr="00147472">
              <w:t>а) на ликвидацию ЧС мирного времени;</w:t>
            </w:r>
          </w:p>
          <w:p w:rsidR="00F838ED" w:rsidRPr="00147472" w:rsidRDefault="00F838ED" w:rsidP="00147472">
            <w:r w:rsidRPr="00147472">
              <w:t>б) на проведение спасательных работ;</w:t>
            </w:r>
          </w:p>
          <w:p w:rsidR="00F838ED" w:rsidRPr="00147472" w:rsidRDefault="00F838ED" w:rsidP="00147472">
            <w:r w:rsidRPr="00147472">
              <w:t>в) на защиту населения в военное время от ОМП.</w:t>
            </w:r>
          </w:p>
          <w:p w:rsidR="00F838ED" w:rsidRPr="00F838ED" w:rsidRDefault="00F838ED" w:rsidP="00147472">
            <w:pPr>
              <w:jc w:val="both"/>
              <w:rPr>
                <w:snapToGrid w:val="0"/>
              </w:rPr>
            </w:pPr>
            <w:r w:rsidRPr="00F838ED">
              <w:rPr>
                <w:snapToGrid w:val="0"/>
              </w:rPr>
              <w:t>в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ED" w:rsidRPr="00147472" w:rsidRDefault="00F838ED" w:rsidP="00B02568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2,0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ED" w:rsidRPr="00147472" w:rsidRDefault="00F838ED" w:rsidP="00F838ED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F838ED" w:rsidRPr="00147472" w:rsidRDefault="00F838ED" w:rsidP="00F838ED">
            <w:pPr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147472">
              <w:rPr>
                <w:lang w:eastAsia="en-US"/>
              </w:rPr>
              <w:t>ачисляется</w:t>
            </w:r>
            <w:r>
              <w:rPr>
                <w:lang w:eastAsia="en-US"/>
              </w:rPr>
              <w:t xml:space="preserve"> </w:t>
            </w:r>
            <w:r w:rsidRPr="00147472">
              <w:rPr>
                <w:lang w:eastAsia="en-US"/>
              </w:rPr>
              <w:t xml:space="preserve"> 2 балла.</w:t>
            </w:r>
          </w:p>
          <w:p w:rsidR="00F838ED" w:rsidRPr="00147472" w:rsidRDefault="00F838ED" w:rsidP="00F838ED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 xml:space="preserve">За неправильный ответ </w:t>
            </w:r>
          </w:p>
          <w:p w:rsidR="00F838ED" w:rsidRPr="00147472" w:rsidRDefault="00F838ED" w:rsidP="00F838ED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>выставляется  0 баллов.</w:t>
            </w:r>
          </w:p>
        </w:tc>
      </w:tr>
      <w:tr w:rsidR="00F838ED" w:rsidRPr="00147472" w:rsidTr="00D12F22">
        <w:trPr>
          <w:trHeight w:val="171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8ED" w:rsidRPr="00147472" w:rsidRDefault="00F838ED" w:rsidP="00147472">
            <w:pPr>
              <w:numPr>
                <w:ilvl w:val="0"/>
                <w:numId w:val="6"/>
              </w:numPr>
              <w:ind w:left="0" w:firstLine="0"/>
              <w:rPr>
                <w:rFonts w:eastAsia="Calibri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ED" w:rsidRPr="00147472" w:rsidRDefault="00F838ED" w:rsidP="00147472">
            <w:r w:rsidRPr="00147472">
              <w:rPr>
                <w:b/>
                <w:bCs/>
              </w:rPr>
              <w:t>Из каких двух подсистем состоит система РСЧС?</w:t>
            </w:r>
          </w:p>
          <w:p w:rsidR="00F838ED" w:rsidRPr="00147472" w:rsidRDefault="00F838ED" w:rsidP="00147472">
            <w:r w:rsidRPr="00147472">
              <w:t>а) территориальной и функциональной;</w:t>
            </w:r>
          </w:p>
          <w:p w:rsidR="00F838ED" w:rsidRPr="00147472" w:rsidRDefault="00F838ED" w:rsidP="00147472">
            <w:r w:rsidRPr="00147472">
              <w:t>б) территориальной и производственной;</w:t>
            </w:r>
          </w:p>
          <w:p w:rsidR="00F838ED" w:rsidRPr="00147472" w:rsidRDefault="00F838ED" w:rsidP="00147472">
            <w:r w:rsidRPr="00147472">
              <w:t>в) территориальной и федеральной.</w:t>
            </w:r>
          </w:p>
          <w:p w:rsidR="00F838ED" w:rsidRPr="00147472" w:rsidRDefault="00F838ED" w:rsidP="00147472">
            <w:pPr>
              <w:rPr>
                <w:b/>
                <w:bCs/>
              </w:rPr>
            </w:pPr>
            <w:r w:rsidRPr="00147472">
              <w:rPr>
                <w:b/>
                <w:bCs/>
              </w:rPr>
              <w:t>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ED" w:rsidRPr="00147472" w:rsidRDefault="00F838ED" w:rsidP="00B02568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2,0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ED" w:rsidRPr="00147472" w:rsidRDefault="00F838ED" w:rsidP="00F838ED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F838ED" w:rsidRPr="00147472" w:rsidRDefault="00F838ED" w:rsidP="00F838ED">
            <w:pPr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147472">
              <w:rPr>
                <w:lang w:eastAsia="en-US"/>
              </w:rPr>
              <w:t>ачисляется</w:t>
            </w:r>
            <w:r>
              <w:rPr>
                <w:lang w:eastAsia="en-US"/>
              </w:rPr>
              <w:t xml:space="preserve"> </w:t>
            </w:r>
            <w:r w:rsidRPr="00147472">
              <w:rPr>
                <w:lang w:eastAsia="en-US"/>
              </w:rPr>
              <w:t xml:space="preserve"> 2 балла.</w:t>
            </w:r>
          </w:p>
          <w:p w:rsidR="00F838ED" w:rsidRPr="00147472" w:rsidRDefault="00F838ED" w:rsidP="00F838ED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 xml:space="preserve">За неправильный ответ </w:t>
            </w:r>
          </w:p>
          <w:p w:rsidR="00F838ED" w:rsidRPr="00147472" w:rsidRDefault="00F838ED" w:rsidP="00F838ED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>выставляется  0 баллов.</w:t>
            </w:r>
          </w:p>
        </w:tc>
      </w:tr>
      <w:tr w:rsidR="00F838ED" w:rsidRPr="00147472" w:rsidTr="00D12F22">
        <w:trPr>
          <w:trHeight w:val="171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8ED" w:rsidRPr="00147472" w:rsidRDefault="00F838ED" w:rsidP="00147472">
            <w:pPr>
              <w:numPr>
                <w:ilvl w:val="0"/>
                <w:numId w:val="6"/>
              </w:numPr>
              <w:ind w:left="0" w:firstLine="0"/>
              <w:rPr>
                <w:rFonts w:eastAsia="Calibri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ED" w:rsidRPr="00147472" w:rsidRDefault="00F838ED" w:rsidP="00147472">
            <w:r w:rsidRPr="00147472">
              <w:rPr>
                <w:b/>
                <w:bCs/>
              </w:rPr>
              <w:t>Международное гуманитарное право - это:</w:t>
            </w:r>
          </w:p>
          <w:p w:rsidR="00F838ED" w:rsidRPr="00147472" w:rsidRDefault="00F838ED" w:rsidP="00147472">
            <w:r w:rsidRPr="00147472">
              <w:t>а) совокупность норм, направленных на защиту прав человека в мирное время;</w:t>
            </w:r>
          </w:p>
          <w:p w:rsidR="00F838ED" w:rsidRPr="00147472" w:rsidRDefault="00F838ED" w:rsidP="00147472">
            <w:r w:rsidRPr="00147472">
              <w:t>б) совокупность норм, основанных на принципах гуманности и направленных на защиту жертв вооружённых конфликтов, на ограничение средств и методов войны;</w:t>
            </w:r>
          </w:p>
          <w:p w:rsidR="00F838ED" w:rsidRPr="00147472" w:rsidRDefault="00F838ED" w:rsidP="00147472">
            <w:r w:rsidRPr="00147472">
              <w:t>в) совокупность норм, направленных на защиту же</w:t>
            </w:r>
            <w:proofErr w:type="gramStart"/>
            <w:r w:rsidRPr="00147472">
              <w:t>ртв ст</w:t>
            </w:r>
            <w:proofErr w:type="gramEnd"/>
            <w:r w:rsidRPr="00147472">
              <w:t>ихийных бедствий.</w:t>
            </w:r>
          </w:p>
          <w:p w:rsidR="00F838ED" w:rsidRPr="00F838ED" w:rsidRDefault="00F838ED" w:rsidP="00147472">
            <w:pPr>
              <w:rPr>
                <w:bCs/>
              </w:rPr>
            </w:pPr>
            <w:r w:rsidRPr="00F838ED">
              <w:rPr>
                <w:bCs/>
              </w:rPr>
              <w:t>б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ED" w:rsidRPr="00147472" w:rsidRDefault="00F838ED" w:rsidP="00B02568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2,0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ED" w:rsidRPr="00147472" w:rsidRDefault="00F838ED" w:rsidP="00F838ED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F838ED" w:rsidRPr="00147472" w:rsidRDefault="00F838ED" w:rsidP="00F838ED">
            <w:pPr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147472">
              <w:rPr>
                <w:lang w:eastAsia="en-US"/>
              </w:rPr>
              <w:t>ачисляется</w:t>
            </w:r>
            <w:r>
              <w:rPr>
                <w:lang w:eastAsia="en-US"/>
              </w:rPr>
              <w:t xml:space="preserve"> </w:t>
            </w:r>
            <w:r w:rsidRPr="00147472">
              <w:rPr>
                <w:lang w:eastAsia="en-US"/>
              </w:rPr>
              <w:t xml:space="preserve"> 2 балла.</w:t>
            </w:r>
          </w:p>
          <w:p w:rsidR="00F838ED" w:rsidRPr="00147472" w:rsidRDefault="00F838ED" w:rsidP="00F838ED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 xml:space="preserve">За неправильный ответ </w:t>
            </w:r>
          </w:p>
          <w:p w:rsidR="00F838ED" w:rsidRPr="00147472" w:rsidRDefault="00F838ED" w:rsidP="00F838ED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>выставляется  0 баллов.</w:t>
            </w:r>
          </w:p>
        </w:tc>
      </w:tr>
      <w:tr w:rsidR="00F838ED" w:rsidRPr="00147472" w:rsidTr="00D12F22">
        <w:trPr>
          <w:trHeight w:val="171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8ED" w:rsidRPr="00147472" w:rsidRDefault="00F838ED" w:rsidP="00147472">
            <w:pPr>
              <w:numPr>
                <w:ilvl w:val="0"/>
                <w:numId w:val="6"/>
              </w:numPr>
              <w:ind w:left="0" w:firstLine="0"/>
              <w:rPr>
                <w:rFonts w:eastAsia="Calibri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C26" w:rsidRDefault="00254C26" w:rsidP="00147472">
            <w:pPr>
              <w:rPr>
                <w:b/>
                <w:bCs/>
              </w:rPr>
            </w:pPr>
            <w:r>
              <w:rPr>
                <w:b/>
                <w:bCs/>
              </w:rPr>
              <w:t>К механическим транспортным средствам не относятся</w:t>
            </w:r>
            <w:r w:rsidR="008C14FA">
              <w:rPr>
                <w:b/>
                <w:bCs/>
              </w:rPr>
              <w:t>:</w:t>
            </w:r>
          </w:p>
          <w:p w:rsidR="00F838ED" w:rsidRPr="00147472" w:rsidRDefault="00254C26" w:rsidP="00147472">
            <w:r>
              <w:t>а) инвалидные коляски</w:t>
            </w:r>
            <w:r w:rsidR="00F838ED" w:rsidRPr="00147472">
              <w:t>;</w:t>
            </w:r>
          </w:p>
          <w:p w:rsidR="00F838ED" w:rsidRPr="00147472" w:rsidRDefault="00F838ED" w:rsidP="00147472">
            <w:r w:rsidRPr="00147472">
              <w:t xml:space="preserve">б) </w:t>
            </w:r>
            <w:r w:rsidR="00254C26">
              <w:t>автобусы</w:t>
            </w:r>
            <w:r w:rsidRPr="00147472">
              <w:t>;</w:t>
            </w:r>
          </w:p>
          <w:p w:rsidR="00F838ED" w:rsidRPr="00147472" w:rsidRDefault="00F838ED" w:rsidP="00147472">
            <w:r w:rsidRPr="00147472">
              <w:t>в)</w:t>
            </w:r>
            <w:r w:rsidR="00254C26">
              <w:t xml:space="preserve"> легковые автомобили</w:t>
            </w:r>
            <w:r w:rsidRPr="00147472">
              <w:t>.</w:t>
            </w:r>
          </w:p>
          <w:p w:rsidR="00F838ED" w:rsidRPr="00F838ED" w:rsidRDefault="00F838ED" w:rsidP="00147472">
            <w:r w:rsidRPr="00147472">
              <w:t>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ED" w:rsidRPr="00147472" w:rsidRDefault="00F838ED" w:rsidP="00B02568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2,0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ED" w:rsidRPr="00147472" w:rsidRDefault="00F838ED" w:rsidP="00F838ED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F838ED" w:rsidRPr="00147472" w:rsidRDefault="00F838ED" w:rsidP="00F838ED">
            <w:pPr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147472">
              <w:rPr>
                <w:lang w:eastAsia="en-US"/>
              </w:rPr>
              <w:t>ачисляется</w:t>
            </w:r>
            <w:r>
              <w:rPr>
                <w:lang w:eastAsia="en-US"/>
              </w:rPr>
              <w:t xml:space="preserve"> </w:t>
            </w:r>
            <w:r w:rsidRPr="00147472">
              <w:rPr>
                <w:lang w:eastAsia="en-US"/>
              </w:rPr>
              <w:t xml:space="preserve"> 2 балла.</w:t>
            </w:r>
          </w:p>
          <w:p w:rsidR="00F838ED" w:rsidRPr="00147472" w:rsidRDefault="00F838ED" w:rsidP="00F838ED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 xml:space="preserve">За неправильный ответ </w:t>
            </w:r>
          </w:p>
          <w:p w:rsidR="00F838ED" w:rsidRPr="00147472" w:rsidRDefault="00F838ED" w:rsidP="00F838ED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>выставляется  0 баллов.</w:t>
            </w:r>
          </w:p>
        </w:tc>
      </w:tr>
      <w:tr w:rsidR="00F838ED" w:rsidRPr="00147472" w:rsidTr="00D12F22">
        <w:trPr>
          <w:trHeight w:val="171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8ED" w:rsidRPr="00147472" w:rsidRDefault="00F838ED" w:rsidP="00147472">
            <w:pPr>
              <w:numPr>
                <w:ilvl w:val="0"/>
                <w:numId w:val="6"/>
              </w:numPr>
              <w:ind w:left="0" w:firstLine="0"/>
              <w:rPr>
                <w:rFonts w:eastAsia="Calibri"/>
                <w:lang w:eastAsia="en-US"/>
              </w:rPr>
            </w:pPr>
          </w:p>
        </w:tc>
        <w:tc>
          <w:tcPr>
            <w:tcW w:w="5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ED" w:rsidRPr="00147472" w:rsidRDefault="00F838ED" w:rsidP="00147472">
            <w:pPr>
              <w:pStyle w:val="FR1"/>
              <w:spacing w:before="0"/>
              <w:rPr>
                <w:b/>
                <w:sz w:val="24"/>
                <w:szCs w:val="24"/>
              </w:rPr>
            </w:pPr>
            <w:r w:rsidRPr="00147472">
              <w:rPr>
                <w:b/>
                <w:sz w:val="24"/>
                <w:szCs w:val="24"/>
              </w:rPr>
              <w:t xml:space="preserve">В РФ уголовной ответственности подлежит лицо, достигшее ко времени совершения преступления 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147472">
              <w:rPr>
                <w:b/>
                <w:sz w:val="24"/>
                <w:szCs w:val="24"/>
              </w:rPr>
              <w:t xml:space="preserve"> возраста</w:t>
            </w:r>
            <w:r>
              <w:rPr>
                <w:b/>
                <w:sz w:val="24"/>
                <w:szCs w:val="24"/>
              </w:rPr>
              <w:t>____ лет</w:t>
            </w:r>
          </w:p>
          <w:p w:rsidR="00F838ED" w:rsidRPr="00147472" w:rsidRDefault="00F838ED" w:rsidP="00147472">
            <w:pPr>
              <w:pStyle w:val="FR1"/>
              <w:spacing w:before="0"/>
              <w:rPr>
                <w:sz w:val="24"/>
                <w:szCs w:val="24"/>
              </w:rPr>
            </w:pPr>
            <w:r w:rsidRPr="00147472">
              <w:rPr>
                <w:sz w:val="24"/>
                <w:szCs w:val="24"/>
              </w:rPr>
              <w:t>а) 12</w:t>
            </w:r>
          </w:p>
          <w:p w:rsidR="00F838ED" w:rsidRPr="00147472" w:rsidRDefault="00F838ED" w:rsidP="00147472">
            <w:pPr>
              <w:pStyle w:val="FR1"/>
              <w:spacing w:before="0"/>
              <w:rPr>
                <w:sz w:val="24"/>
                <w:szCs w:val="24"/>
              </w:rPr>
            </w:pPr>
            <w:r w:rsidRPr="00147472">
              <w:rPr>
                <w:sz w:val="24"/>
                <w:szCs w:val="24"/>
              </w:rPr>
              <w:t>б) 18</w:t>
            </w:r>
          </w:p>
          <w:p w:rsidR="00F838ED" w:rsidRPr="00147472" w:rsidRDefault="00F838ED" w:rsidP="00147472">
            <w:pPr>
              <w:pStyle w:val="FR1"/>
              <w:spacing w:before="0"/>
              <w:rPr>
                <w:sz w:val="24"/>
                <w:szCs w:val="24"/>
              </w:rPr>
            </w:pPr>
            <w:r w:rsidRPr="00147472">
              <w:rPr>
                <w:sz w:val="24"/>
                <w:szCs w:val="24"/>
              </w:rPr>
              <w:t>в) 14</w:t>
            </w:r>
          </w:p>
          <w:p w:rsidR="00F838ED" w:rsidRPr="00147472" w:rsidRDefault="00F838ED" w:rsidP="00147472">
            <w:pPr>
              <w:pStyle w:val="FR1"/>
              <w:spacing w:before="0"/>
              <w:rPr>
                <w:sz w:val="24"/>
                <w:szCs w:val="24"/>
              </w:rPr>
            </w:pPr>
            <w:r w:rsidRPr="00147472">
              <w:rPr>
                <w:sz w:val="24"/>
                <w:szCs w:val="24"/>
              </w:rPr>
              <w:t>в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ED" w:rsidRPr="00147472" w:rsidRDefault="00F838ED" w:rsidP="00B02568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2,0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ED" w:rsidRPr="00147472" w:rsidRDefault="00F838ED" w:rsidP="00F838ED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F838ED" w:rsidRPr="00147472" w:rsidRDefault="00F838ED" w:rsidP="00F838ED">
            <w:pPr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147472">
              <w:rPr>
                <w:lang w:eastAsia="en-US"/>
              </w:rPr>
              <w:t>ачисляется</w:t>
            </w:r>
            <w:r>
              <w:rPr>
                <w:lang w:eastAsia="en-US"/>
              </w:rPr>
              <w:t xml:space="preserve"> </w:t>
            </w:r>
            <w:r w:rsidRPr="00147472">
              <w:rPr>
                <w:lang w:eastAsia="en-US"/>
              </w:rPr>
              <w:t xml:space="preserve"> 2 балла.</w:t>
            </w:r>
          </w:p>
          <w:p w:rsidR="00F838ED" w:rsidRPr="00147472" w:rsidRDefault="00F838ED" w:rsidP="00F838ED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 xml:space="preserve">За неправильный ответ </w:t>
            </w:r>
          </w:p>
          <w:p w:rsidR="00F838ED" w:rsidRPr="00147472" w:rsidRDefault="00F838ED" w:rsidP="00F838ED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>выставляется  0 баллов.</w:t>
            </w:r>
          </w:p>
        </w:tc>
      </w:tr>
    </w:tbl>
    <w:p w:rsidR="00F838ED" w:rsidRDefault="00F838ED" w:rsidP="00446217">
      <w:pPr>
        <w:ind w:firstLine="284"/>
        <w:jc w:val="both"/>
        <w:rPr>
          <w:b/>
          <w:sz w:val="28"/>
        </w:rPr>
      </w:pPr>
    </w:p>
    <w:p w:rsidR="00F838ED" w:rsidRDefault="00F838ED" w:rsidP="00446217">
      <w:pPr>
        <w:ind w:firstLine="284"/>
        <w:jc w:val="both"/>
        <w:rPr>
          <w:b/>
          <w:sz w:val="28"/>
        </w:rPr>
      </w:pPr>
    </w:p>
    <w:tbl>
      <w:tblPr>
        <w:tblStyle w:val="a5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F94ED3" w:rsidRPr="008C14FA" w:rsidTr="00F94ED3">
        <w:tc>
          <w:tcPr>
            <w:tcW w:w="957" w:type="dxa"/>
          </w:tcPr>
          <w:p w:rsidR="00F94ED3" w:rsidRPr="008C14FA" w:rsidRDefault="00F94ED3" w:rsidP="00446217">
            <w:pPr>
              <w:jc w:val="both"/>
              <w:rPr>
                <w:sz w:val="28"/>
              </w:rPr>
            </w:pPr>
            <w:r w:rsidRPr="008C14FA">
              <w:rPr>
                <w:sz w:val="28"/>
              </w:rPr>
              <w:t>1</w:t>
            </w:r>
          </w:p>
        </w:tc>
        <w:tc>
          <w:tcPr>
            <w:tcW w:w="957" w:type="dxa"/>
          </w:tcPr>
          <w:p w:rsidR="00F94ED3" w:rsidRPr="008C14FA" w:rsidRDefault="00F94ED3" w:rsidP="00446217">
            <w:pPr>
              <w:jc w:val="both"/>
              <w:rPr>
                <w:sz w:val="28"/>
              </w:rPr>
            </w:pPr>
            <w:r w:rsidRPr="008C14FA">
              <w:rPr>
                <w:sz w:val="28"/>
              </w:rPr>
              <w:t>2</w:t>
            </w:r>
          </w:p>
        </w:tc>
        <w:tc>
          <w:tcPr>
            <w:tcW w:w="957" w:type="dxa"/>
          </w:tcPr>
          <w:p w:rsidR="00F94ED3" w:rsidRPr="008C14FA" w:rsidRDefault="00F94ED3" w:rsidP="00446217">
            <w:pPr>
              <w:jc w:val="both"/>
              <w:rPr>
                <w:sz w:val="28"/>
              </w:rPr>
            </w:pPr>
            <w:r w:rsidRPr="008C14FA">
              <w:rPr>
                <w:sz w:val="28"/>
              </w:rPr>
              <w:t>3</w:t>
            </w:r>
          </w:p>
        </w:tc>
        <w:tc>
          <w:tcPr>
            <w:tcW w:w="957" w:type="dxa"/>
          </w:tcPr>
          <w:p w:rsidR="00F94ED3" w:rsidRPr="008C14FA" w:rsidRDefault="00F94ED3" w:rsidP="00446217">
            <w:pPr>
              <w:jc w:val="both"/>
              <w:rPr>
                <w:sz w:val="28"/>
              </w:rPr>
            </w:pPr>
            <w:r w:rsidRPr="008C14FA">
              <w:rPr>
                <w:sz w:val="28"/>
              </w:rPr>
              <w:t>4</w:t>
            </w:r>
          </w:p>
        </w:tc>
        <w:tc>
          <w:tcPr>
            <w:tcW w:w="957" w:type="dxa"/>
          </w:tcPr>
          <w:p w:rsidR="00F94ED3" w:rsidRPr="008C14FA" w:rsidRDefault="00F94ED3" w:rsidP="00446217">
            <w:pPr>
              <w:jc w:val="both"/>
              <w:rPr>
                <w:sz w:val="28"/>
              </w:rPr>
            </w:pPr>
            <w:r w:rsidRPr="008C14FA">
              <w:rPr>
                <w:sz w:val="28"/>
              </w:rPr>
              <w:t>5</w:t>
            </w:r>
          </w:p>
        </w:tc>
        <w:tc>
          <w:tcPr>
            <w:tcW w:w="957" w:type="dxa"/>
          </w:tcPr>
          <w:p w:rsidR="00F94ED3" w:rsidRPr="008C14FA" w:rsidRDefault="00F94ED3" w:rsidP="00446217">
            <w:pPr>
              <w:jc w:val="both"/>
              <w:rPr>
                <w:sz w:val="28"/>
              </w:rPr>
            </w:pPr>
            <w:r w:rsidRPr="008C14FA">
              <w:rPr>
                <w:sz w:val="28"/>
              </w:rPr>
              <w:t>6</w:t>
            </w:r>
          </w:p>
        </w:tc>
        <w:tc>
          <w:tcPr>
            <w:tcW w:w="957" w:type="dxa"/>
          </w:tcPr>
          <w:p w:rsidR="00F94ED3" w:rsidRPr="008C14FA" w:rsidRDefault="00F94ED3" w:rsidP="00446217">
            <w:pPr>
              <w:jc w:val="both"/>
              <w:rPr>
                <w:sz w:val="28"/>
              </w:rPr>
            </w:pPr>
            <w:r w:rsidRPr="008C14FA">
              <w:rPr>
                <w:sz w:val="28"/>
              </w:rPr>
              <w:t>7</w:t>
            </w:r>
          </w:p>
        </w:tc>
        <w:tc>
          <w:tcPr>
            <w:tcW w:w="957" w:type="dxa"/>
          </w:tcPr>
          <w:p w:rsidR="00F94ED3" w:rsidRPr="008C14FA" w:rsidRDefault="00F94ED3" w:rsidP="00446217">
            <w:pPr>
              <w:jc w:val="both"/>
              <w:rPr>
                <w:sz w:val="28"/>
              </w:rPr>
            </w:pPr>
            <w:r w:rsidRPr="008C14FA">
              <w:rPr>
                <w:sz w:val="28"/>
              </w:rPr>
              <w:t>8</w:t>
            </w:r>
          </w:p>
        </w:tc>
        <w:tc>
          <w:tcPr>
            <w:tcW w:w="957" w:type="dxa"/>
          </w:tcPr>
          <w:p w:rsidR="00F94ED3" w:rsidRPr="008C14FA" w:rsidRDefault="00F94ED3" w:rsidP="00446217">
            <w:pPr>
              <w:jc w:val="both"/>
              <w:rPr>
                <w:sz w:val="28"/>
              </w:rPr>
            </w:pPr>
            <w:r w:rsidRPr="008C14FA">
              <w:rPr>
                <w:sz w:val="28"/>
              </w:rPr>
              <w:t>9</w:t>
            </w:r>
          </w:p>
        </w:tc>
        <w:tc>
          <w:tcPr>
            <w:tcW w:w="958" w:type="dxa"/>
          </w:tcPr>
          <w:p w:rsidR="00F94ED3" w:rsidRPr="008C14FA" w:rsidRDefault="00F94ED3" w:rsidP="00446217">
            <w:pPr>
              <w:jc w:val="both"/>
              <w:rPr>
                <w:sz w:val="28"/>
              </w:rPr>
            </w:pPr>
            <w:r w:rsidRPr="008C14FA">
              <w:rPr>
                <w:sz w:val="28"/>
              </w:rPr>
              <w:t>10</w:t>
            </w:r>
          </w:p>
        </w:tc>
      </w:tr>
      <w:tr w:rsidR="00F94ED3" w:rsidRPr="008C14FA" w:rsidTr="00F94ED3">
        <w:tc>
          <w:tcPr>
            <w:tcW w:w="957" w:type="dxa"/>
          </w:tcPr>
          <w:p w:rsidR="00F94ED3" w:rsidRPr="008C14FA" w:rsidRDefault="00F94ED3" w:rsidP="00446217">
            <w:pPr>
              <w:jc w:val="both"/>
              <w:rPr>
                <w:sz w:val="28"/>
              </w:rPr>
            </w:pPr>
            <w:r w:rsidRPr="008C14FA">
              <w:rPr>
                <w:sz w:val="28"/>
              </w:rPr>
              <w:t>в</w:t>
            </w:r>
          </w:p>
        </w:tc>
        <w:tc>
          <w:tcPr>
            <w:tcW w:w="957" w:type="dxa"/>
          </w:tcPr>
          <w:p w:rsidR="00F94ED3" w:rsidRPr="008C14FA" w:rsidRDefault="00F94ED3" w:rsidP="00446217">
            <w:pPr>
              <w:jc w:val="both"/>
              <w:rPr>
                <w:sz w:val="28"/>
              </w:rPr>
            </w:pPr>
            <w:r w:rsidRPr="008C14FA">
              <w:rPr>
                <w:sz w:val="28"/>
              </w:rPr>
              <w:t>б</w:t>
            </w:r>
          </w:p>
        </w:tc>
        <w:tc>
          <w:tcPr>
            <w:tcW w:w="957" w:type="dxa"/>
          </w:tcPr>
          <w:p w:rsidR="00F94ED3" w:rsidRPr="008C14FA" w:rsidRDefault="00F94ED3" w:rsidP="00446217">
            <w:pPr>
              <w:jc w:val="both"/>
              <w:rPr>
                <w:sz w:val="28"/>
              </w:rPr>
            </w:pPr>
            <w:r w:rsidRPr="008C14FA">
              <w:rPr>
                <w:sz w:val="28"/>
              </w:rPr>
              <w:t>б</w:t>
            </w:r>
          </w:p>
        </w:tc>
        <w:tc>
          <w:tcPr>
            <w:tcW w:w="957" w:type="dxa"/>
          </w:tcPr>
          <w:p w:rsidR="00F94ED3" w:rsidRPr="008C14FA" w:rsidRDefault="00F94ED3" w:rsidP="00446217">
            <w:pPr>
              <w:jc w:val="both"/>
              <w:rPr>
                <w:sz w:val="28"/>
              </w:rPr>
            </w:pPr>
            <w:r w:rsidRPr="008C14FA">
              <w:rPr>
                <w:sz w:val="28"/>
              </w:rPr>
              <w:t>б</w:t>
            </w:r>
          </w:p>
        </w:tc>
        <w:tc>
          <w:tcPr>
            <w:tcW w:w="957" w:type="dxa"/>
          </w:tcPr>
          <w:p w:rsidR="00F94ED3" w:rsidRPr="008C14FA" w:rsidRDefault="00F94ED3" w:rsidP="00446217">
            <w:pPr>
              <w:jc w:val="both"/>
              <w:rPr>
                <w:sz w:val="28"/>
              </w:rPr>
            </w:pPr>
            <w:proofErr w:type="spellStart"/>
            <w:r w:rsidRPr="008C14FA">
              <w:rPr>
                <w:sz w:val="28"/>
              </w:rPr>
              <w:t>д</w:t>
            </w:r>
            <w:proofErr w:type="spellEnd"/>
          </w:p>
        </w:tc>
        <w:tc>
          <w:tcPr>
            <w:tcW w:w="957" w:type="dxa"/>
          </w:tcPr>
          <w:p w:rsidR="00F94ED3" w:rsidRPr="008C14FA" w:rsidRDefault="00F94ED3" w:rsidP="00446217">
            <w:pPr>
              <w:jc w:val="both"/>
              <w:rPr>
                <w:sz w:val="28"/>
              </w:rPr>
            </w:pPr>
            <w:r w:rsidRPr="008C14FA">
              <w:rPr>
                <w:sz w:val="28"/>
              </w:rPr>
              <w:t>г</w:t>
            </w:r>
          </w:p>
        </w:tc>
        <w:tc>
          <w:tcPr>
            <w:tcW w:w="957" w:type="dxa"/>
          </w:tcPr>
          <w:p w:rsidR="00F94ED3" w:rsidRPr="008C14FA" w:rsidRDefault="00F94ED3" w:rsidP="00446217">
            <w:pPr>
              <w:jc w:val="both"/>
              <w:rPr>
                <w:sz w:val="28"/>
              </w:rPr>
            </w:pPr>
            <w:r w:rsidRPr="008C14FA">
              <w:rPr>
                <w:sz w:val="28"/>
              </w:rPr>
              <w:t>б</w:t>
            </w:r>
          </w:p>
        </w:tc>
        <w:tc>
          <w:tcPr>
            <w:tcW w:w="957" w:type="dxa"/>
          </w:tcPr>
          <w:p w:rsidR="00F94ED3" w:rsidRPr="008C14FA" w:rsidRDefault="00F94ED3" w:rsidP="00446217">
            <w:pPr>
              <w:jc w:val="both"/>
              <w:rPr>
                <w:sz w:val="28"/>
              </w:rPr>
            </w:pPr>
            <w:r w:rsidRPr="008C14FA">
              <w:rPr>
                <w:sz w:val="28"/>
              </w:rPr>
              <w:t>в</w:t>
            </w:r>
          </w:p>
        </w:tc>
        <w:tc>
          <w:tcPr>
            <w:tcW w:w="957" w:type="dxa"/>
          </w:tcPr>
          <w:p w:rsidR="00F94ED3" w:rsidRPr="008C14FA" w:rsidRDefault="00F94ED3" w:rsidP="00446217">
            <w:pPr>
              <w:jc w:val="both"/>
              <w:rPr>
                <w:sz w:val="28"/>
              </w:rPr>
            </w:pPr>
            <w:r w:rsidRPr="008C14FA">
              <w:rPr>
                <w:sz w:val="28"/>
              </w:rPr>
              <w:t>б</w:t>
            </w:r>
          </w:p>
        </w:tc>
        <w:tc>
          <w:tcPr>
            <w:tcW w:w="958" w:type="dxa"/>
          </w:tcPr>
          <w:p w:rsidR="00F94ED3" w:rsidRPr="008C14FA" w:rsidRDefault="00F94ED3" w:rsidP="00446217">
            <w:pPr>
              <w:jc w:val="both"/>
              <w:rPr>
                <w:sz w:val="28"/>
              </w:rPr>
            </w:pPr>
            <w:r w:rsidRPr="008C14FA">
              <w:rPr>
                <w:sz w:val="28"/>
              </w:rPr>
              <w:t>в</w:t>
            </w:r>
          </w:p>
        </w:tc>
      </w:tr>
      <w:tr w:rsidR="00F94ED3" w:rsidRPr="008C14FA" w:rsidTr="00F94ED3">
        <w:tc>
          <w:tcPr>
            <w:tcW w:w="957" w:type="dxa"/>
          </w:tcPr>
          <w:p w:rsidR="00F94ED3" w:rsidRPr="008C14FA" w:rsidRDefault="00F94ED3" w:rsidP="00446217">
            <w:pPr>
              <w:jc w:val="both"/>
              <w:rPr>
                <w:sz w:val="28"/>
              </w:rPr>
            </w:pPr>
            <w:r w:rsidRPr="008C14FA">
              <w:rPr>
                <w:sz w:val="28"/>
              </w:rPr>
              <w:t>11</w:t>
            </w:r>
          </w:p>
        </w:tc>
        <w:tc>
          <w:tcPr>
            <w:tcW w:w="957" w:type="dxa"/>
          </w:tcPr>
          <w:p w:rsidR="00F94ED3" w:rsidRPr="008C14FA" w:rsidRDefault="00F94ED3" w:rsidP="00446217">
            <w:pPr>
              <w:jc w:val="both"/>
              <w:rPr>
                <w:sz w:val="28"/>
              </w:rPr>
            </w:pPr>
            <w:r w:rsidRPr="008C14FA">
              <w:rPr>
                <w:sz w:val="28"/>
              </w:rPr>
              <w:t>12</w:t>
            </w:r>
          </w:p>
        </w:tc>
        <w:tc>
          <w:tcPr>
            <w:tcW w:w="957" w:type="dxa"/>
          </w:tcPr>
          <w:p w:rsidR="00F94ED3" w:rsidRPr="008C14FA" w:rsidRDefault="00F94ED3" w:rsidP="00446217">
            <w:pPr>
              <w:jc w:val="both"/>
              <w:rPr>
                <w:sz w:val="28"/>
              </w:rPr>
            </w:pPr>
            <w:r w:rsidRPr="008C14FA">
              <w:rPr>
                <w:sz w:val="28"/>
              </w:rPr>
              <w:t>13</w:t>
            </w:r>
          </w:p>
        </w:tc>
        <w:tc>
          <w:tcPr>
            <w:tcW w:w="957" w:type="dxa"/>
          </w:tcPr>
          <w:p w:rsidR="00F94ED3" w:rsidRPr="008C14FA" w:rsidRDefault="00F94ED3" w:rsidP="00446217">
            <w:pPr>
              <w:jc w:val="both"/>
              <w:rPr>
                <w:sz w:val="28"/>
              </w:rPr>
            </w:pPr>
            <w:r w:rsidRPr="008C14FA">
              <w:rPr>
                <w:sz w:val="28"/>
              </w:rPr>
              <w:t>14</w:t>
            </w:r>
          </w:p>
        </w:tc>
        <w:tc>
          <w:tcPr>
            <w:tcW w:w="957" w:type="dxa"/>
          </w:tcPr>
          <w:p w:rsidR="00F94ED3" w:rsidRPr="008C14FA" w:rsidRDefault="00F94ED3" w:rsidP="00446217">
            <w:pPr>
              <w:jc w:val="both"/>
              <w:rPr>
                <w:sz w:val="28"/>
              </w:rPr>
            </w:pPr>
            <w:r w:rsidRPr="008C14FA">
              <w:rPr>
                <w:sz w:val="28"/>
              </w:rPr>
              <w:t>15</w:t>
            </w:r>
          </w:p>
        </w:tc>
        <w:tc>
          <w:tcPr>
            <w:tcW w:w="957" w:type="dxa"/>
          </w:tcPr>
          <w:p w:rsidR="00F94ED3" w:rsidRPr="008C14FA" w:rsidRDefault="00F94ED3" w:rsidP="00446217">
            <w:pPr>
              <w:jc w:val="both"/>
              <w:rPr>
                <w:sz w:val="28"/>
              </w:rPr>
            </w:pPr>
            <w:r w:rsidRPr="008C14FA">
              <w:rPr>
                <w:sz w:val="28"/>
              </w:rPr>
              <w:t>16</w:t>
            </w:r>
          </w:p>
        </w:tc>
        <w:tc>
          <w:tcPr>
            <w:tcW w:w="957" w:type="dxa"/>
          </w:tcPr>
          <w:p w:rsidR="00F94ED3" w:rsidRPr="008C14FA" w:rsidRDefault="00F94ED3" w:rsidP="00446217">
            <w:pPr>
              <w:jc w:val="both"/>
              <w:rPr>
                <w:sz w:val="28"/>
              </w:rPr>
            </w:pPr>
            <w:r w:rsidRPr="008C14FA">
              <w:rPr>
                <w:sz w:val="28"/>
              </w:rPr>
              <w:t>17</w:t>
            </w:r>
          </w:p>
        </w:tc>
        <w:tc>
          <w:tcPr>
            <w:tcW w:w="957" w:type="dxa"/>
          </w:tcPr>
          <w:p w:rsidR="00F94ED3" w:rsidRPr="008C14FA" w:rsidRDefault="00F94ED3" w:rsidP="00446217">
            <w:pPr>
              <w:jc w:val="both"/>
              <w:rPr>
                <w:sz w:val="28"/>
              </w:rPr>
            </w:pPr>
            <w:r w:rsidRPr="008C14FA">
              <w:rPr>
                <w:sz w:val="28"/>
              </w:rPr>
              <w:t>18</w:t>
            </w:r>
          </w:p>
        </w:tc>
        <w:tc>
          <w:tcPr>
            <w:tcW w:w="957" w:type="dxa"/>
          </w:tcPr>
          <w:p w:rsidR="00F94ED3" w:rsidRPr="008C14FA" w:rsidRDefault="00F94ED3" w:rsidP="00446217">
            <w:pPr>
              <w:jc w:val="both"/>
              <w:rPr>
                <w:sz w:val="28"/>
              </w:rPr>
            </w:pPr>
            <w:r w:rsidRPr="008C14FA">
              <w:rPr>
                <w:sz w:val="28"/>
              </w:rPr>
              <w:t>19</w:t>
            </w:r>
          </w:p>
        </w:tc>
        <w:tc>
          <w:tcPr>
            <w:tcW w:w="958" w:type="dxa"/>
          </w:tcPr>
          <w:p w:rsidR="00F94ED3" w:rsidRPr="008C14FA" w:rsidRDefault="00F94ED3" w:rsidP="00446217">
            <w:pPr>
              <w:jc w:val="both"/>
              <w:rPr>
                <w:sz w:val="28"/>
              </w:rPr>
            </w:pPr>
            <w:r w:rsidRPr="008C14FA">
              <w:rPr>
                <w:sz w:val="28"/>
              </w:rPr>
              <w:t>20</w:t>
            </w:r>
          </w:p>
        </w:tc>
      </w:tr>
      <w:tr w:rsidR="00F94ED3" w:rsidRPr="008C14FA" w:rsidTr="00F94ED3">
        <w:tc>
          <w:tcPr>
            <w:tcW w:w="957" w:type="dxa"/>
          </w:tcPr>
          <w:p w:rsidR="00F94ED3" w:rsidRPr="008C14FA" w:rsidRDefault="00F94ED3" w:rsidP="00446217">
            <w:pPr>
              <w:jc w:val="both"/>
              <w:rPr>
                <w:sz w:val="28"/>
              </w:rPr>
            </w:pPr>
            <w:r w:rsidRPr="008C14FA">
              <w:rPr>
                <w:sz w:val="28"/>
              </w:rPr>
              <w:t>в</w:t>
            </w:r>
          </w:p>
        </w:tc>
        <w:tc>
          <w:tcPr>
            <w:tcW w:w="957" w:type="dxa"/>
          </w:tcPr>
          <w:p w:rsidR="00F94ED3" w:rsidRPr="008C14FA" w:rsidRDefault="00F94ED3" w:rsidP="00446217">
            <w:pPr>
              <w:jc w:val="both"/>
              <w:rPr>
                <w:sz w:val="28"/>
              </w:rPr>
            </w:pPr>
            <w:r w:rsidRPr="008C14FA">
              <w:rPr>
                <w:sz w:val="28"/>
              </w:rPr>
              <w:t>б</w:t>
            </w:r>
          </w:p>
        </w:tc>
        <w:tc>
          <w:tcPr>
            <w:tcW w:w="957" w:type="dxa"/>
          </w:tcPr>
          <w:p w:rsidR="00F94ED3" w:rsidRPr="008C14FA" w:rsidRDefault="00F94ED3" w:rsidP="00446217">
            <w:pPr>
              <w:jc w:val="both"/>
              <w:rPr>
                <w:sz w:val="28"/>
              </w:rPr>
            </w:pPr>
            <w:r w:rsidRPr="008C14FA">
              <w:rPr>
                <w:sz w:val="28"/>
              </w:rPr>
              <w:t>в</w:t>
            </w:r>
          </w:p>
        </w:tc>
        <w:tc>
          <w:tcPr>
            <w:tcW w:w="957" w:type="dxa"/>
          </w:tcPr>
          <w:p w:rsidR="00F94ED3" w:rsidRPr="008C14FA" w:rsidRDefault="00F94ED3" w:rsidP="00446217">
            <w:pPr>
              <w:jc w:val="both"/>
              <w:rPr>
                <w:sz w:val="28"/>
              </w:rPr>
            </w:pPr>
            <w:r w:rsidRPr="008C14FA">
              <w:rPr>
                <w:sz w:val="28"/>
              </w:rPr>
              <w:t>а</w:t>
            </w:r>
          </w:p>
        </w:tc>
        <w:tc>
          <w:tcPr>
            <w:tcW w:w="957" w:type="dxa"/>
          </w:tcPr>
          <w:p w:rsidR="00F94ED3" w:rsidRPr="008C14FA" w:rsidRDefault="00F94ED3" w:rsidP="00446217">
            <w:pPr>
              <w:jc w:val="both"/>
              <w:rPr>
                <w:sz w:val="28"/>
              </w:rPr>
            </w:pPr>
            <w:r w:rsidRPr="008C14FA">
              <w:rPr>
                <w:sz w:val="28"/>
              </w:rPr>
              <w:t>в</w:t>
            </w:r>
          </w:p>
        </w:tc>
        <w:tc>
          <w:tcPr>
            <w:tcW w:w="957" w:type="dxa"/>
          </w:tcPr>
          <w:p w:rsidR="00F94ED3" w:rsidRPr="008C14FA" w:rsidRDefault="00F94ED3" w:rsidP="00446217">
            <w:pPr>
              <w:jc w:val="both"/>
              <w:rPr>
                <w:sz w:val="28"/>
              </w:rPr>
            </w:pPr>
            <w:r w:rsidRPr="008C14FA">
              <w:rPr>
                <w:sz w:val="28"/>
              </w:rPr>
              <w:t>в</w:t>
            </w:r>
          </w:p>
        </w:tc>
        <w:tc>
          <w:tcPr>
            <w:tcW w:w="957" w:type="dxa"/>
          </w:tcPr>
          <w:p w:rsidR="00F94ED3" w:rsidRPr="008C14FA" w:rsidRDefault="00F94ED3" w:rsidP="00446217">
            <w:pPr>
              <w:jc w:val="both"/>
              <w:rPr>
                <w:sz w:val="28"/>
              </w:rPr>
            </w:pPr>
            <w:r w:rsidRPr="008C14FA">
              <w:rPr>
                <w:sz w:val="28"/>
              </w:rPr>
              <w:t>а</w:t>
            </w:r>
          </w:p>
        </w:tc>
        <w:tc>
          <w:tcPr>
            <w:tcW w:w="957" w:type="dxa"/>
          </w:tcPr>
          <w:p w:rsidR="00F94ED3" w:rsidRPr="008C14FA" w:rsidRDefault="00F94ED3" w:rsidP="00446217">
            <w:pPr>
              <w:jc w:val="both"/>
              <w:rPr>
                <w:sz w:val="28"/>
              </w:rPr>
            </w:pPr>
            <w:r w:rsidRPr="008C14FA">
              <w:rPr>
                <w:sz w:val="28"/>
              </w:rPr>
              <w:t>б</w:t>
            </w:r>
          </w:p>
        </w:tc>
        <w:tc>
          <w:tcPr>
            <w:tcW w:w="957" w:type="dxa"/>
          </w:tcPr>
          <w:p w:rsidR="00F94ED3" w:rsidRPr="008C14FA" w:rsidRDefault="00F94ED3" w:rsidP="00446217">
            <w:pPr>
              <w:jc w:val="both"/>
              <w:rPr>
                <w:sz w:val="28"/>
              </w:rPr>
            </w:pPr>
            <w:r w:rsidRPr="008C14FA">
              <w:rPr>
                <w:sz w:val="28"/>
              </w:rPr>
              <w:t>а</w:t>
            </w:r>
          </w:p>
        </w:tc>
        <w:tc>
          <w:tcPr>
            <w:tcW w:w="958" w:type="dxa"/>
          </w:tcPr>
          <w:p w:rsidR="00F94ED3" w:rsidRPr="008C14FA" w:rsidRDefault="00F94ED3" w:rsidP="00446217">
            <w:pPr>
              <w:jc w:val="both"/>
              <w:rPr>
                <w:sz w:val="28"/>
              </w:rPr>
            </w:pPr>
            <w:r w:rsidRPr="008C14FA">
              <w:rPr>
                <w:sz w:val="28"/>
              </w:rPr>
              <w:t>в</w:t>
            </w:r>
          </w:p>
        </w:tc>
      </w:tr>
    </w:tbl>
    <w:p w:rsidR="00F838ED" w:rsidRDefault="00F838ED" w:rsidP="005E45A8">
      <w:pPr>
        <w:ind w:firstLine="284"/>
        <w:jc w:val="both"/>
        <w:rPr>
          <w:b/>
          <w:sz w:val="28"/>
        </w:rPr>
      </w:pPr>
    </w:p>
    <w:sectPr w:rsidR="00F838ED" w:rsidSect="0030732B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5D58" w:rsidRDefault="006A5D58" w:rsidP="0030732B">
      <w:r>
        <w:separator/>
      </w:r>
    </w:p>
  </w:endnote>
  <w:endnote w:type="continuationSeparator" w:id="0">
    <w:p w:rsidR="006A5D58" w:rsidRDefault="006A5D58" w:rsidP="003073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5D58" w:rsidRDefault="006A5D58" w:rsidP="0030732B">
      <w:r>
        <w:separator/>
      </w:r>
    </w:p>
  </w:footnote>
  <w:footnote w:type="continuationSeparator" w:id="0">
    <w:p w:rsidR="006A5D58" w:rsidRDefault="006A5D58" w:rsidP="003073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646426"/>
      <w:docPartObj>
        <w:docPartGallery w:val="Page Numbers (Top of Page)"/>
        <w:docPartUnique/>
      </w:docPartObj>
    </w:sdtPr>
    <w:sdtContent>
      <w:p w:rsidR="00B02568" w:rsidRDefault="00430035">
        <w:pPr>
          <w:pStyle w:val="a7"/>
          <w:jc w:val="center"/>
        </w:pPr>
        <w:fldSimple w:instr=" PAGE   \* MERGEFORMAT ">
          <w:r w:rsidR="00301203">
            <w:rPr>
              <w:noProof/>
            </w:rPr>
            <w:t>8</w:t>
          </w:r>
        </w:fldSimple>
      </w:p>
    </w:sdtContent>
  </w:sdt>
  <w:p w:rsidR="00B02568" w:rsidRDefault="00B0256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F5C15"/>
    <w:multiLevelType w:val="hybridMultilevel"/>
    <w:tmpl w:val="98B62324"/>
    <w:lvl w:ilvl="0" w:tplc="04FA6E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63C98"/>
    <w:multiLevelType w:val="hybridMultilevel"/>
    <w:tmpl w:val="C74EAF3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4101B2"/>
    <w:multiLevelType w:val="hybridMultilevel"/>
    <w:tmpl w:val="1A3268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47207F"/>
    <w:multiLevelType w:val="hybridMultilevel"/>
    <w:tmpl w:val="E7B25752"/>
    <w:lvl w:ilvl="0" w:tplc="53E4CB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B04B80"/>
    <w:multiLevelType w:val="hybridMultilevel"/>
    <w:tmpl w:val="55AAECE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4D5AD1"/>
    <w:multiLevelType w:val="multilevel"/>
    <w:tmpl w:val="C08AE7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>
    <w:nsid w:val="1FB81711"/>
    <w:multiLevelType w:val="hybridMultilevel"/>
    <w:tmpl w:val="22A2E7BE"/>
    <w:lvl w:ilvl="0" w:tplc="F1C21F88">
      <w:start w:val="1"/>
      <w:numFmt w:val="decimal"/>
      <w:lvlText w:val="%1."/>
      <w:lvlJc w:val="left"/>
      <w:pPr>
        <w:tabs>
          <w:tab w:val="num" w:pos="640"/>
        </w:tabs>
        <w:ind w:left="6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53359B9"/>
    <w:multiLevelType w:val="hybridMultilevel"/>
    <w:tmpl w:val="974CCD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EF5C05"/>
    <w:multiLevelType w:val="multilevel"/>
    <w:tmpl w:val="F9DADC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B05200C"/>
    <w:multiLevelType w:val="multilevel"/>
    <w:tmpl w:val="3154CFF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B4F204D"/>
    <w:multiLevelType w:val="hybridMultilevel"/>
    <w:tmpl w:val="1E1A3E52"/>
    <w:lvl w:ilvl="0" w:tplc="43B296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006125A"/>
    <w:multiLevelType w:val="hybridMultilevel"/>
    <w:tmpl w:val="B9FEE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7B7E73"/>
    <w:multiLevelType w:val="hybridMultilevel"/>
    <w:tmpl w:val="AF4453FC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D0E0474"/>
    <w:multiLevelType w:val="hybridMultilevel"/>
    <w:tmpl w:val="F84AF8A2"/>
    <w:lvl w:ilvl="0" w:tplc="04FA6E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5FC8EA7A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6EAAD98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C96BF0A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2B8919C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49EC924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A1487DE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17AF1F6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4985548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4">
    <w:nsid w:val="3DA76708"/>
    <w:multiLevelType w:val="singleLevel"/>
    <w:tmpl w:val="DFBA78D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>
    <w:nsid w:val="423815A8"/>
    <w:multiLevelType w:val="hybridMultilevel"/>
    <w:tmpl w:val="FE2C812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5713CFF"/>
    <w:multiLevelType w:val="multilevel"/>
    <w:tmpl w:val="41CEC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7">
    <w:nsid w:val="46B42063"/>
    <w:multiLevelType w:val="hybridMultilevel"/>
    <w:tmpl w:val="3D4044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9C9618D"/>
    <w:multiLevelType w:val="multilevel"/>
    <w:tmpl w:val="72F6A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EB95AB2"/>
    <w:multiLevelType w:val="hybridMultilevel"/>
    <w:tmpl w:val="443C0AA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05A6398"/>
    <w:multiLevelType w:val="hybridMultilevel"/>
    <w:tmpl w:val="33E892E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29178C"/>
    <w:multiLevelType w:val="hybridMultilevel"/>
    <w:tmpl w:val="3522CB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6B11EE8"/>
    <w:multiLevelType w:val="hybridMultilevel"/>
    <w:tmpl w:val="B22264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F459A6"/>
    <w:multiLevelType w:val="hybridMultilevel"/>
    <w:tmpl w:val="0B2E26D0"/>
    <w:lvl w:ilvl="0" w:tplc="04FA6E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DE71BB"/>
    <w:multiLevelType w:val="multilevel"/>
    <w:tmpl w:val="C23CF18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4E56BDF"/>
    <w:multiLevelType w:val="hybridMultilevel"/>
    <w:tmpl w:val="1D6286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AA5929"/>
    <w:multiLevelType w:val="hybridMultilevel"/>
    <w:tmpl w:val="04A45F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D982F6B"/>
    <w:multiLevelType w:val="hybridMultilevel"/>
    <w:tmpl w:val="51D83102"/>
    <w:lvl w:ilvl="0" w:tplc="0419000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DC57C8F"/>
    <w:multiLevelType w:val="hybridMultilevel"/>
    <w:tmpl w:val="8A4C1ACE"/>
    <w:lvl w:ilvl="0" w:tplc="4D727F66">
      <w:start w:val="1"/>
      <w:numFmt w:val="decimal"/>
      <w:lvlText w:val="%1."/>
      <w:lvlJc w:val="left"/>
      <w:pPr>
        <w:tabs>
          <w:tab w:val="num" w:pos="737"/>
        </w:tabs>
        <w:ind w:left="0" w:firstLine="284"/>
      </w:pPr>
    </w:lvl>
    <w:lvl w:ilvl="1" w:tplc="5D202392">
      <w:start w:val="1"/>
      <w:numFmt w:val="decimal"/>
      <w:lvlText w:val="%2."/>
      <w:lvlJc w:val="left"/>
      <w:pPr>
        <w:tabs>
          <w:tab w:val="num" w:pos="737"/>
        </w:tabs>
        <w:ind w:left="0" w:firstLine="284"/>
      </w:pPr>
    </w:lvl>
    <w:lvl w:ilvl="2" w:tplc="80F0DB86">
      <w:start w:val="1"/>
      <w:numFmt w:val="decimal"/>
      <w:lvlText w:val="%3."/>
      <w:lvlJc w:val="left"/>
      <w:pPr>
        <w:tabs>
          <w:tab w:val="num" w:pos="721"/>
        </w:tabs>
        <w:ind w:left="-16" w:firstLine="284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E7F5D3A"/>
    <w:multiLevelType w:val="hybridMultilevel"/>
    <w:tmpl w:val="8466A3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D66666"/>
    <w:multiLevelType w:val="hybridMultilevel"/>
    <w:tmpl w:val="62C812C8"/>
    <w:lvl w:ilvl="0" w:tplc="04FA6E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3E859E0"/>
    <w:multiLevelType w:val="hybridMultilevel"/>
    <w:tmpl w:val="52643164"/>
    <w:lvl w:ilvl="0" w:tplc="30F23A48">
      <w:start w:val="6553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D394F22"/>
    <w:multiLevelType w:val="hybridMultilevel"/>
    <w:tmpl w:val="0F8A973E"/>
    <w:lvl w:ilvl="0" w:tplc="04FA6E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1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7"/>
  </w:num>
  <w:num w:numId="15">
    <w:abstractNumId w:val="10"/>
  </w:num>
  <w:num w:numId="16">
    <w:abstractNumId w:val="1"/>
  </w:num>
  <w:num w:numId="1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</w:num>
  <w:num w:numId="22">
    <w:abstractNumId w:val="29"/>
  </w:num>
  <w:num w:numId="23">
    <w:abstractNumId w:val="16"/>
  </w:num>
  <w:num w:numId="24">
    <w:abstractNumId w:val="5"/>
  </w:num>
  <w:num w:numId="25">
    <w:abstractNumId w:val="18"/>
  </w:num>
  <w:num w:numId="26">
    <w:abstractNumId w:val="9"/>
  </w:num>
  <w:num w:numId="27">
    <w:abstractNumId w:val="24"/>
  </w:num>
  <w:num w:numId="28">
    <w:abstractNumId w:val="8"/>
  </w:num>
  <w:num w:numId="29">
    <w:abstractNumId w:val="13"/>
  </w:num>
  <w:num w:numId="30">
    <w:abstractNumId w:val="0"/>
  </w:num>
  <w:num w:numId="31">
    <w:abstractNumId w:val="32"/>
  </w:num>
  <w:num w:numId="32">
    <w:abstractNumId w:val="30"/>
  </w:num>
  <w:num w:numId="33">
    <w:abstractNumId w:val="14"/>
  </w:num>
  <w:num w:numId="34">
    <w:abstractNumId w:val="23"/>
  </w:num>
  <w:num w:numId="35">
    <w:abstractNumId w:val="11"/>
  </w:num>
  <w:num w:numId="36">
    <w:abstractNumId w:val="4"/>
  </w:num>
  <w:num w:numId="37">
    <w:abstractNumId w:val="20"/>
  </w:num>
  <w:num w:numId="38">
    <w:abstractNumId w:val="12"/>
  </w:num>
  <w:num w:numId="39">
    <w:abstractNumId w:val="22"/>
  </w:num>
  <w:num w:numId="4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6890"/>
    <w:rsid w:val="00007BAF"/>
    <w:rsid w:val="000201E4"/>
    <w:rsid w:val="00032473"/>
    <w:rsid w:val="000347FA"/>
    <w:rsid w:val="000805C6"/>
    <w:rsid w:val="000E6030"/>
    <w:rsid w:val="000F21B2"/>
    <w:rsid w:val="00147472"/>
    <w:rsid w:val="00175413"/>
    <w:rsid w:val="001F0157"/>
    <w:rsid w:val="00233B52"/>
    <w:rsid w:val="00254C26"/>
    <w:rsid w:val="002634DD"/>
    <w:rsid w:val="00284B0A"/>
    <w:rsid w:val="002877FD"/>
    <w:rsid w:val="002A3AB4"/>
    <w:rsid w:val="00301203"/>
    <w:rsid w:val="0030732B"/>
    <w:rsid w:val="00352DBF"/>
    <w:rsid w:val="003E2B1B"/>
    <w:rsid w:val="0042755C"/>
    <w:rsid w:val="00430035"/>
    <w:rsid w:val="00444AF8"/>
    <w:rsid w:val="00446217"/>
    <w:rsid w:val="00474373"/>
    <w:rsid w:val="004816FE"/>
    <w:rsid w:val="004D61DC"/>
    <w:rsid w:val="004E3FBC"/>
    <w:rsid w:val="00524A9C"/>
    <w:rsid w:val="00571124"/>
    <w:rsid w:val="005876BE"/>
    <w:rsid w:val="00594902"/>
    <w:rsid w:val="005960FB"/>
    <w:rsid w:val="005B03AA"/>
    <w:rsid w:val="005C1DDE"/>
    <w:rsid w:val="005C344B"/>
    <w:rsid w:val="005E0FE3"/>
    <w:rsid w:val="005E45A8"/>
    <w:rsid w:val="006002FA"/>
    <w:rsid w:val="00641C95"/>
    <w:rsid w:val="00655DDB"/>
    <w:rsid w:val="006A5D58"/>
    <w:rsid w:val="006B04E0"/>
    <w:rsid w:val="006E120A"/>
    <w:rsid w:val="006F199C"/>
    <w:rsid w:val="006F1C4B"/>
    <w:rsid w:val="00703E60"/>
    <w:rsid w:val="007538FA"/>
    <w:rsid w:val="0078745C"/>
    <w:rsid w:val="007A433D"/>
    <w:rsid w:val="007B19B0"/>
    <w:rsid w:val="00803D39"/>
    <w:rsid w:val="00806B43"/>
    <w:rsid w:val="0085258B"/>
    <w:rsid w:val="00856890"/>
    <w:rsid w:val="00872BBE"/>
    <w:rsid w:val="00877CF0"/>
    <w:rsid w:val="008C14FA"/>
    <w:rsid w:val="008D532C"/>
    <w:rsid w:val="00900320"/>
    <w:rsid w:val="00904E68"/>
    <w:rsid w:val="009142D8"/>
    <w:rsid w:val="0094506C"/>
    <w:rsid w:val="0094759E"/>
    <w:rsid w:val="009B147D"/>
    <w:rsid w:val="009C1197"/>
    <w:rsid w:val="009C641F"/>
    <w:rsid w:val="009D15F4"/>
    <w:rsid w:val="009E0440"/>
    <w:rsid w:val="00A12F21"/>
    <w:rsid w:val="00A34B02"/>
    <w:rsid w:val="00A35921"/>
    <w:rsid w:val="00A572E6"/>
    <w:rsid w:val="00AA591A"/>
    <w:rsid w:val="00AB6DE2"/>
    <w:rsid w:val="00AC1357"/>
    <w:rsid w:val="00AC4CB1"/>
    <w:rsid w:val="00AE1530"/>
    <w:rsid w:val="00B02568"/>
    <w:rsid w:val="00B5177A"/>
    <w:rsid w:val="00B6554B"/>
    <w:rsid w:val="00B829F5"/>
    <w:rsid w:val="00B850F5"/>
    <w:rsid w:val="00BC2B7A"/>
    <w:rsid w:val="00BE2B50"/>
    <w:rsid w:val="00BF733E"/>
    <w:rsid w:val="00C020F9"/>
    <w:rsid w:val="00C15AC8"/>
    <w:rsid w:val="00C365A9"/>
    <w:rsid w:val="00C421D1"/>
    <w:rsid w:val="00C4746C"/>
    <w:rsid w:val="00CF3C33"/>
    <w:rsid w:val="00D05BCC"/>
    <w:rsid w:val="00D11D5F"/>
    <w:rsid w:val="00D12F22"/>
    <w:rsid w:val="00D416FF"/>
    <w:rsid w:val="00D44523"/>
    <w:rsid w:val="00D45E7D"/>
    <w:rsid w:val="00D548F0"/>
    <w:rsid w:val="00D73029"/>
    <w:rsid w:val="00D77F81"/>
    <w:rsid w:val="00D93BEA"/>
    <w:rsid w:val="00DB5C8C"/>
    <w:rsid w:val="00DB6F4D"/>
    <w:rsid w:val="00DC01AC"/>
    <w:rsid w:val="00DC3E3D"/>
    <w:rsid w:val="00DC557D"/>
    <w:rsid w:val="00DD1D63"/>
    <w:rsid w:val="00DE0480"/>
    <w:rsid w:val="00DE101A"/>
    <w:rsid w:val="00E03988"/>
    <w:rsid w:val="00E05ECB"/>
    <w:rsid w:val="00E1414F"/>
    <w:rsid w:val="00E662CF"/>
    <w:rsid w:val="00E73D96"/>
    <w:rsid w:val="00EB63DF"/>
    <w:rsid w:val="00EC6CF6"/>
    <w:rsid w:val="00ED489A"/>
    <w:rsid w:val="00EE1ED9"/>
    <w:rsid w:val="00EE3B67"/>
    <w:rsid w:val="00F02AF4"/>
    <w:rsid w:val="00F150B4"/>
    <w:rsid w:val="00F40155"/>
    <w:rsid w:val="00F413EF"/>
    <w:rsid w:val="00F5339C"/>
    <w:rsid w:val="00F549AF"/>
    <w:rsid w:val="00F838ED"/>
    <w:rsid w:val="00F9380F"/>
    <w:rsid w:val="00F94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F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5689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msonormalcxspmiddle">
    <w:name w:val="msonormalcxspmiddle"/>
    <w:basedOn w:val="a"/>
    <w:rsid w:val="00856890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a"/>
    <w:rsid w:val="00856890"/>
    <w:pPr>
      <w:spacing w:before="100" w:beforeAutospacing="1" w:after="100" w:afterAutospacing="1"/>
    </w:pPr>
  </w:style>
  <w:style w:type="paragraph" w:styleId="a4">
    <w:name w:val="No Spacing"/>
    <w:qFormat/>
    <w:rsid w:val="00703E6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FR1">
    <w:name w:val="FR1"/>
    <w:rsid w:val="00703E60"/>
    <w:pPr>
      <w:widowControl w:val="0"/>
      <w:autoSpaceDE w:val="0"/>
      <w:autoSpaceDN w:val="0"/>
      <w:adjustRightInd w:val="0"/>
      <w:spacing w:before="180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703E60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rsid w:val="00B829F5"/>
    <w:rPr>
      <w:strike w:val="0"/>
      <w:dstrike w:val="0"/>
      <w:color w:val="7C7C7C"/>
      <w:u w:val="none"/>
      <w:effect w:val="none"/>
    </w:rPr>
  </w:style>
  <w:style w:type="paragraph" w:styleId="a7">
    <w:name w:val="header"/>
    <w:basedOn w:val="a"/>
    <w:link w:val="a8"/>
    <w:uiPriority w:val="99"/>
    <w:unhideWhenUsed/>
    <w:rsid w:val="0030732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073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30732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073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E1414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279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149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460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0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6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4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andars.ru/college/psihologiya/ierarhiya-potrebnostey-maslou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4AAAA7-E785-4BE9-9AA9-125A135C6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2032</Words>
  <Characters>11589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CDO</cp:lastModifiedBy>
  <cp:revision>37</cp:revision>
  <cp:lastPrinted>2015-11-06T17:40:00Z</cp:lastPrinted>
  <dcterms:created xsi:type="dcterms:W3CDTF">2016-10-19T10:13:00Z</dcterms:created>
  <dcterms:modified xsi:type="dcterms:W3CDTF">2017-11-10T16:18:00Z</dcterms:modified>
</cp:coreProperties>
</file>